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D345E" w14:textId="1042C48A" w:rsidR="00CE3EF7" w:rsidRPr="00F4759C" w:rsidRDefault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„Każdy jest inny”</w:t>
      </w:r>
    </w:p>
    <w:p w14:paraId="63165349" w14:textId="6A861566" w:rsidR="00F4759C" w:rsidRPr="00F4759C" w:rsidRDefault="00F4759C">
      <w:pPr>
        <w:rPr>
          <w:rFonts w:ascii="Times New Roman" w:hAnsi="Times New Roman" w:cs="Times New Roman"/>
          <w:sz w:val="24"/>
          <w:szCs w:val="24"/>
        </w:rPr>
      </w:pPr>
    </w:p>
    <w:p w14:paraId="34EFC9E4" w14:textId="1B5A1ECA" w:rsidR="00F4759C" w:rsidRPr="00F4759C" w:rsidRDefault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Każdy jest inny,</w:t>
      </w:r>
    </w:p>
    <w:p w14:paraId="6B5BF27D" w14:textId="4E18B9B8" w:rsidR="00F4759C" w:rsidRPr="00F4759C" w:rsidRDefault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Każdy jest inny,</w:t>
      </w:r>
    </w:p>
    <w:p w14:paraId="25999CE4" w14:textId="6E70A649" w:rsidR="00F4759C" w:rsidRPr="00F4759C" w:rsidRDefault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Każdy jest inny</w:t>
      </w:r>
    </w:p>
    <w:p w14:paraId="72A833A1" w14:textId="38AFF1FA" w:rsidR="00F4759C" w:rsidRPr="00F4759C" w:rsidRDefault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Ty, on, ona i ja.</w:t>
      </w:r>
    </w:p>
    <w:p w14:paraId="3E3D9B36" w14:textId="1F108153" w:rsidR="00F4759C" w:rsidRPr="00F4759C" w:rsidRDefault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A wszyscy wyjątkowi.</w:t>
      </w:r>
    </w:p>
    <w:p w14:paraId="2BF0DBF6" w14:textId="77777777" w:rsidR="00F4759C" w:rsidRDefault="00F4759C">
      <w:pPr>
        <w:rPr>
          <w:rFonts w:ascii="Times New Roman" w:hAnsi="Times New Roman" w:cs="Times New Roman"/>
          <w:sz w:val="24"/>
          <w:szCs w:val="24"/>
        </w:rPr>
      </w:pPr>
    </w:p>
    <w:p w14:paraId="573E0187" w14:textId="50E2E826" w:rsidR="00F4759C" w:rsidRPr="00F4759C" w:rsidRDefault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Jesteśmy dziewczynkami</w:t>
      </w:r>
    </w:p>
    <w:p w14:paraId="63B17015" w14:textId="0E267593" w:rsidR="00F4759C" w:rsidRPr="00F4759C" w:rsidRDefault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Albo chłopcami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BCF2E8" w14:textId="74794444" w:rsidR="00F4759C" w:rsidRPr="00F4759C" w:rsidRDefault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Jedni bawią się sami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9598E4" w14:textId="6B3CE9EC" w:rsidR="00F4759C" w:rsidRPr="00F4759C" w:rsidRDefault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Inni dzielą zabawkami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BAA5C3" w14:textId="4C05AFAB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Jedni są cisi</w:t>
      </w:r>
    </w:p>
    <w:p w14:paraId="11311FBC" w14:textId="5DD7C175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A inni są głośni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C866CD" w14:textId="6D2AB179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Jedni niezdarni</w:t>
      </w:r>
    </w:p>
    <w:p w14:paraId="19E756BC" w14:textId="647CD02A" w:rsid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 xml:space="preserve">A inni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F4759C">
        <w:rPr>
          <w:rFonts w:ascii="Times New Roman" w:hAnsi="Times New Roman" w:cs="Times New Roman"/>
          <w:sz w:val="24"/>
          <w:szCs w:val="24"/>
        </w:rPr>
        <w:t>cyrkowcy.</w:t>
      </w:r>
    </w:p>
    <w:p w14:paraId="44C5F279" w14:textId="77777777" w:rsidR="00F4759C" w:rsidRPr="00F4759C" w:rsidRDefault="00F4759C" w:rsidP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Każdy jest inny,</w:t>
      </w:r>
    </w:p>
    <w:p w14:paraId="78F3DB9A" w14:textId="77777777" w:rsidR="00F4759C" w:rsidRPr="00F4759C" w:rsidRDefault="00F4759C" w:rsidP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Każdy jest inny,</w:t>
      </w:r>
    </w:p>
    <w:p w14:paraId="3E3CA65F" w14:textId="77777777" w:rsidR="00F4759C" w:rsidRPr="00F4759C" w:rsidRDefault="00F4759C" w:rsidP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Każdy jest inny</w:t>
      </w:r>
    </w:p>
    <w:p w14:paraId="37C75511" w14:textId="77777777" w:rsidR="00F4759C" w:rsidRPr="00F4759C" w:rsidRDefault="00F4759C" w:rsidP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Ty, on, ona i ja.</w:t>
      </w:r>
    </w:p>
    <w:p w14:paraId="75173CBF" w14:textId="77777777" w:rsidR="00F4759C" w:rsidRPr="00F4759C" w:rsidRDefault="00F4759C" w:rsidP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A wszyscy wyjątkowi.</w:t>
      </w:r>
    </w:p>
    <w:p w14:paraId="7F3822FB" w14:textId="27A30446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</w:p>
    <w:p w14:paraId="33E7CC78" w14:textId="03F5DD5E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Niektórzy są bardzo, bardzo wysocy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1CEA5D" w14:textId="0A3A1387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Podczas gdy inni naprawdę niscy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3A178A" w14:textId="5828977B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Niektórzy są szybcy</w:t>
      </w:r>
    </w:p>
    <w:p w14:paraId="28483775" w14:textId="00D69813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Jak błyskawice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7A0951" w14:textId="710BD43E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A inni powolni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7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DA6A3" w14:textId="4394B2C5" w:rsid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Jak na drzewie leniwce.</w:t>
      </w:r>
    </w:p>
    <w:p w14:paraId="4EDB3E72" w14:textId="77777777" w:rsidR="00F4759C" w:rsidRPr="00F4759C" w:rsidRDefault="00F4759C" w:rsidP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Każdy jest inny,</w:t>
      </w:r>
    </w:p>
    <w:p w14:paraId="4BF782D1" w14:textId="77777777" w:rsidR="00F4759C" w:rsidRPr="00F4759C" w:rsidRDefault="00F4759C" w:rsidP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Każdy jest inny,</w:t>
      </w:r>
    </w:p>
    <w:p w14:paraId="716258E0" w14:textId="77777777" w:rsidR="00F4759C" w:rsidRPr="00F4759C" w:rsidRDefault="00F4759C" w:rsidP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Każdy jest inny</w:t>
      </w:r>
    </w:p>
    <w:p w14:paraId="64F8781E" w14:textId="77777777" w:rsidR="00F4759C" w:rsidRPr="00F4759C" w:rsidRDefault="00F4759C" w:rsidP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Ty, on, ona i ja.</w:t>
      </w:r>
    </w:p>
    <w:p w14:paraId="2B2502B9" w14:textId="77777777" w:rsidR="00F4759C" w:rsidRPr="00F4759C" w:rsidRDefault="00F4759C" w:rsidP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A wszyscy wyjątkowi.</w:t>
      </w:r>
    </w:p>
    <w:p w14:paraId="3A9B0D4E" w14:textId="77777777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</w:p>
    <w:p w14:paraId="6C7F28BA" w14:textId="2B976007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Jedni lubią marchew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DA3A98" w14:textId="694BC7F4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Inni wolą tort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AF1CD0" w14:textId="1E827746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Jedni lubią dawać</w:t>
      </w:r>
    </w:p>
    <w:p w14:paraId="064A29C8" w14:textId="1B42CC8F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A inni wolą brać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30F4B7" w14:textId="54BD6A78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Jedni z radością</w:t>
      </w:r>
    </w:p>
    <w:p w14:paraId="01AA58DC" w14:textId="6CAE5985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Uprawiają sport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4A470C" w14:textId="476700AE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Gdy inni wolą</w:t>
      </w:r>
    </w:p>
    <w:p w14:paraId="5591E10F" w14:textId="0B8F06FD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  <w:r w:rsidRPr="00F4759C">
        <w:rPr>
          <w:rFonts w:ascii="Times New Roman" w:hAnsi="Times New Roman" w:cs="Times New Roman"/>
          <w:sz w:val="24"/>
          <w:szCs w:val="24"/>
        </w:rPr>
        <w:t>Siedzieć i na gitarze grać.</w:t>
      </w:r>
    </w:p>
    <w:p w14:paraId="355014D2" w14:textId="77777777" w:rsidR="00F4759C" w:rsidRPr="00F4759C" w:rsidRDefault="00F4759C" w:rsidP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Każdy jest inny,</w:t>
      </w:r>
    </w:p>
    <w:p w14:paraId="5C3B9AEC" w14:textId="77777777" w:rsidR="00F4759C" w:rsidRPr="00F4759C" w:rsidRDefault="00F4759C" w:rsidP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Każdy jest inny,</w:t>
      </w:r>
    </w:p>
    <w:p w14:paraId="75B33961" w14:textId="77777777" w:rsidR="00F4759C" w:rsidRPr="00F4759C" w:rsidRDefault="00F4759C" w:rsidP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Każdy jest inny</w:t>
      </w:r>
    </w:p>
    <w:p w14:paraId="77AD42C9" w14:textId="77777777" w:rsidR="00F4759C" w:rsidRPr="00F4759C" w:rsidRDefault="00F4759C" w:rsidP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Ty, on, ona i ja.</w:t>
      </w:r>
    </w:p>
    <w:p w14:paraId="4CE7FF4C" w14:textId="77777777" w:rsidR="00F4759C" w:rsidRPr="00F4759C" w:rsidRDefault="00F4759C" w:rsidP="00F47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59C">
        <w:rPr>
          <w:rFonts w:ascii="Times New Roman" w:hAnsi="Times New Roman" w:cs="Times New Roman"/>
          <w:b/>
          <w:bCs/>
          <w:sz w:val="24"/>
          <w:szCs w:val="24"/>
        </w:rPr>
        <w:t>A wszyscy wyjątkowi.</w:t>
      </w:r>
    </w:p>
    <w:p w14:paraId="7B39DE32" w14:textId="77777777" w:rsid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</w:p>
    <w:p w14:paraId="090BC851" w14:textId="77AD3FC5" w:rsidR="00F4759C" w:rsidRPr="00F4759C" w:rsidRDefault="00F4759C" w:rsidP="00F4759C">
      <w:pPr>
        <w:rPr>
          <w:rFonts w:ascii="Times New Roman" w:hAnsi="Times New Roman" w:cs="Times New Roman"/>
          <w:sz w:val="24"/>
          <w:szCs w:val="24"/>
        </w:rPr>
      </w:pPr>
    </w:p>
    <w:sectPr w:rsidR="00F4759C" w:rsidRPr="00F4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9C"/>
    <w:rsid w:val="00621032"/>
    <w:rsid w:val="00C07644"/>
    <w:rsid w:val="00CE3EF7"/>
    <w:rsid w:val="00EE2025"/>
    <w:rsid w:val="00F4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11A7"/>
  <w15:chartTrackingRefBased/>
  <w15:docId w15:val="{F1341965-0E79-49B0-88D8-38EBBE95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ind w:righ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Pokora</dc:creator>
  <cp:keywords/>
  <dc:description/>
  <cp:lastModifiedBy>Bogdan Pokora</cp:lastModifiedBy>
  <cp:revision>1</cp:revision>
  <dcterms:created xsi:type="dcterms:W3CDTF">2021-03-13T13:15:00Z</dcterms:created>
  <dcterms:modified xsi:type="dcterms:W3CDTF">2021-03-13T13:25:00Z</dcterms:modified>
</cp:coreProperties>
</file>