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74" w:rsidRPr="00BA3574" w:rsidRDefault="00BA3574" w:rsidP="00BA3574">
      <w:pPr>
        <w:spacing w:before="100" w:beforeAutospacing="1" w:after="100" w:afterAutospacing="1"/>
        <w:ind w:right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3574">
        <w:rPr>
          <w:rFonts w:ascii="Times New Roman" w:eastAsia="Times New Roman" w:hAnsi="Times New Roman" w:cs="Times New Roman"/>
          <w:b/>
          <w:bCs/>
          <w:sz w:val="27"/>
          <w:szCs w:val="27"/>
        </w:rPr>
        <w:t>Podstawa programowa wychowania przedszkolnego</w:t>
      </w:r>
    </w:p>
    <w:p w:rsidR="00BA3574" w:rsidRPr="00BA3574" w:rsidRDefault="00BA3574" w:rsidP="00BA3574">
      <w:pPr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A3574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programowa wychowania przedszkolnego</w:t>
      </w:r>
      <w:r w:rsidRPr="00BA35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dla przedszkoli, oddziałów przedszkolnych w szkołach</w:t>
      </w:r>
      <w:r w:rsidRPr="00BA35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podstawowych oraz innych form wychowania przedszkolnego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Podstawa programowa wychowania przedszkolnego wskazuje cel wychowania przedszkolnego,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zadania profilaktyczno-wychowawcze przedszkola, oddziału przedszkolnego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zorganizowanego w szkole podstawowej i innej formie wychowania przedszkolnego,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zwanych dalej „przedszkolami”, oraz efekty realizacji zadań w postaci celów osiąganych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przez dzieci na zakończenie wychowania przedszkolnego.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Celem wychowania przedszkolnego jest wsparcie całościowego rozwoju dziecka. Wsparcie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to realizowane jest przez proces opieki, wychowania i nauczania – uczenia się, co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umożliwia dziecku odkrywanie własnych możliwości, sensu działania oraz gromadzenie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doświadczeń na drodze prowadzącej do prawdy, dobra i piękna. W efekcie takiego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wsparcia dziecko osiąga dojrzałość do podjęcia nauki na pierwszym etapie edukacji.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b/>
          <w:bCs/>
          <w:sz w:val="24"/>
          <w:szCs w:val="24"/>
        </w:rPr>
        <w:t>Zadania przedszkola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1. Wspieranie wielokierunkowej aktywności dziecka poprzez organizację warunków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sprzyjających nabywaniu doświadczeń w fizycznym, emocjonalnym, społecznym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poznawczym obszarze jego rozwoju.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2. Tworzenie warunków umożliwiających dzieciom swobodny rozwój, zabawę i odpoczynek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poczuciu bezpieczeństwa.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3. Wspieranie aktywności dziecka podnoszącej poziom integracji sensorycznej i umiejętności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korzystania z rozwijających się procesów poznawczych.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4. Zapewnienie prawidłowej organizacji warunków sprzyjających nabywaniu przez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dzieci doświadczeń, które umożliwią im ciągłość procesów adaptacji oraz pomoc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dzieciom rozwijającym się w sposób nieharmonijny, wolniejszy lub przyspieszony.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5. Wspieranie samodzielnej dziecięcej eksploracji świata, dobór treści adekwatnych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 poziomu rozwoju dziecka, jego możliwości percepcyjnych, wyobrażeń i rozumowania,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 poszanowaniem indywidualnych potrzeb i zainteresowań.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6. Wzmacnianie poczucia wartości, indywidualność, oryginalność dziecka oraz potrzeby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tworzenia relacji osobowych i uczestnictwa w grupie.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7. Tworzenie sytuacji sprzyjających rozwojowi nawyków i zachowań prowadzących do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samodzielności, dbania o zdrowie, sprawność ruchową i bezpieczeństwo, w tym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bezpieczeństwo w ruchu drogowym.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8. Przygotowywanie do rozumienia emocji, uczuć własnych i innych ludzi oraz dbanie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 zdrowie psychiczne, realizowane m.in. z wykorzystaniem naturalnych sytuacji,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pojawiających się w przedszkolu oraz sytuacji zadaniowych, uwzględniających tre-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ści adekwatne do intelektualnych możliwości i oczekiwań rozwojowych dzieci.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9. Tworzenie sytuacji edukacyjnych budujących wrażliwość dziecka, w tym wrażliwość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estetyczną, w odniesieniu do wielu sfer aktywności człowieka: mowy, zachowania,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ruchu, środowiska, ubioru, muzyki, tańca, śpiewu, teatru, plastyki.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10. Tworzenie warunków pozwalających na bezpieczną, samodzielną eksplorację otaczającej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 xml:space="preserve">dziecko przyrody, stymulujących rozwój wrażliwości i umożliwiających 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Przygotowanie dzieci do posługiwania się językiem obcym nowożytnym nie dotyczy: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1) dzieci posiadających orzeczenie o potrzebie kształcenia specjalnego wydane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lastRenderedPageBreak/>
        <w:t>ze względu na niepełnosprawność intelektualną w stopniu umiarkowanym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lub znacznym oraz dzieci posiadających orzeczenie o potrzebie kształcenia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specjalnego wydane ze względu na niepełnosprawności sprzężone, jeżeli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jedną z niepełnosprawności jest niepełnosprawność intelektualna w stopniu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umiarkowanym lub znacznym;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2) dzieci posiadających orzeczenie o potrzebie kształcenia specjalnego wydane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ze względu na inne niż wymienione w pkt 1 rodzaje niepełnosprawności,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 których mowa w przepisach wydanych na podstawie art. 127 ust. 19 pkt 2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ustawy z dnia 14 grudnia 2016 r. – Prawo oświatowe (Dz. U. z 2017 r. poz. 59),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oraz jeżeli z indywidualnego programu edukacyjno-terapeutycznego wynika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brak możliwości realizacji przygotowania do posługiwania się językiem obcym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nowożytnym ze względu na indywidualne potrzeby rozwojowe i edukacyjne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oraz możliwości psychofizyczne dziecka.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b/>
          <w:bCs/>
          <w:sz w:val="24"/>
          <w:szCs w:val="24"/>
        </w:rPr>
        <w:t>Osiągnięcia dziecka na koniec wychowania przedszkolnego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I. Fizyczny obszar rozwoju dziecka. Dziecko przygotowane do podjęcia nauki w szkole: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1) zgłasza potrzeby fizjologiczne, samodzielnie wykonuje podstawowe czynno</w:t>
      </w:r>
      <w:bookmarkStart w:id="0" w:name="_GoBack"/>
      <w:bookmarkEnd w:id="0"/>
      <w:r w:rsidRPr="00BA35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ści higieniczne;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2) wykonuje czynności samoobsługowe: ubieranie się i rozbieranie, w tym czynności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precyzyjne, np. zapinanie guzików, wiązanie sznurowadeł;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3) spożywa posiłki z użyciem sztućców, nakrywa do stołu i sprząta po posiłku;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4) komunikuje potrzebę ruchu, odpoczynku itp.;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5) uczestniczy w zabawach ruchowych, w tym rytmicznych, muzycznych, naśladowczych,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 przyborami lub bez nich; wykonuje różne formy ruchu: bieżne,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skoczne, z czworakowaniem, rzutne;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6) inicjuje zabawy konstrukcyjne, majsterkuje, buduje, wykorzystując zabawki,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materiały użytkowe, w tym materiał naturalny;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7) wykonuje czynności, takie jak: sprzątanie, pakowanie, trzymanie przedmiotów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jedną ręką i oburącz, małych przedmiotów z wykorzystaniem odpowiednio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ukształtowanych chwytów dłoni, używa chwytu pisarskiego podczas rysowania,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kreślenia i pierwszych prób pisania;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8) wykonuje podstawowe ćwiczenia kształtujące nawyk utrzymania prawidłowej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postawy ciała;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9) wykazuje sprawność ciała i koordynację w stopniu pozwalającym na rozpoczęcie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systematycznej nauki czynności złożonych, takich jak czytanie i pisanie.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II. Emocjonalny obszar rozwoju dziecka. Dziecko przygotowane do podjęcia nauki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szkole: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1) rozpoznaje i nazywa podstawowe emocje, próbuje radzić sobie z ich prze-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żywaniem;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2) szanuje emocje swoje i innych osób;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3) przeżywa emocje w sposób umożliwiający mu adaptację w nowym otoczeniu,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np. w nowej grupie dzieci, nowej grupie starszych dzieci, a także w nowej grupie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dzieci i osób dorosłych;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4) przedstawia swoje emocje i uczucia, używając charakterystycznych dla dziecka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form wyrazu;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5) rozstaje się z rodzicami bez lęku, ma świadomość, że rozstanie takie bywa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dłuższe lub krótsze;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lastRenderedPageBreak/>
        <w:t>6) rozróżnia emocje i uczucia przyjemne i nieprzyjemne, ma świadomość, że odczuwają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przeżywają je wszyscy ludzie;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7) szuka wsparcia w sytuacjach trudnych dla niego emocjonalnie; wdraża swoje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własne strategie, wspierane przez osoby dorosłe lub rówieśników;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8) zauważa, że nie wszystkie przeżywane emocje i uczucia mogą być podstawą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 podejmowania natychmiastowego działania, panuje nad nieprzyjemną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emocją, np. podczas czekania na własną kolej w zabawie lub innej sytuacji;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9) wczuwa się w emocje i uczucia osób z najbliższego otoczenia;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10) dostrzega, że zwierzęta posiadają zdolność odczuwania, przejawia w stosunku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 nich życzliwość i troskę;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11) dostrzega emocjonalną wartość otoczenia przyrodniczego jako źródła satysfakcji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estetycznej.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III. Społeczny obszar rozwoju dziecka. Dziecko przygotowane do podjęcia nauki w szkole: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1) przejawia poczucie własnej wartości jako osoby, wyraża szacunek wobec innych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osób i przestrzegając tych wartości, nawiązuje relacje rówieśnicze;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2) odczuwa i wyjaśnia swoją przynależność do rodziny, narodu, grupy przedszkolnej,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grupy chłopców, grupy dziewczynek oraz innych grup, np. grupy teatralnej,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grupy sportowej;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3) posługuje się swoim imieniem, nazwiskiem, adresem;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4) używa zwrotów grzecznościowych podczas powitania, pożegnania, sytuacji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wymagającej przeproszenia i przyjęcia konsekwencji swojego zachowania;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5) ocenia swoje zachowanie w kontekście podjętych czynności i zadań oraz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przyjętych norm grupowych; przyjmuje, respektuje i tworzy zasady zabawy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grupie, współdziała z dziećmi w zabawie, pracach użytecznych, podczas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odpoczynku;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6) nazywa i rozpoznaje wartości związane z umiejętnościami i zachowaniami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społecznymi, np. szacunek do dzieci i dorosłych, szacunek do ojczyzny, życzliwość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okazywana dzieciom i dorosłym – obowiązkowość, przyjaźń, radość;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7) respektuje prawa i obowiązki swoje oraz innych osób, zwracając uwagę na ich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indywidualne potrzeby;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8) obdarza uwagą inne dzieci i osoby dorosłe;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9) komunikuje się z dziećmi i osobami dorosłymi, wykorzystując komunikaty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werbalne i pozawerbalne; wyraża swoje oczekiwania społeczne wobec innego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dziecka, grupy.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IV. Poznawczy obszar rozwoju dziecka. Dziecko przygotowane do podjęcia nauki w szkole: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1) wyraża swoje rozumienie świata, zjawisk i rzeczy znajdujących się w bliskim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otoczeniu za pomocą komunikatów pozawerbalnych: tańca, intencjonalnego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ruchu, gestów, impresji plastycznych, technicznych, teatralnych, mimicznych,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konstrukcji i modeli z tworzyw i materiału naturalnego;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2) wyraża swoje rozumienie świata, zjawisk i rzeczy znajdujących się w bliskim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otoczeniu za pomocą języka mówionego, posługuje się językiem polskim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mowie zrozumiałej dla dzieci i osób dorosłych, mówi płynnie, wyraźnie, rytmicznie,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poprawnie wypowiada ciche i głośne dźwięki mowy, rozróżnia głoski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 początku i końcu w wybranych prostych fonetycznie słowach;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3) odróżnia elementy świata fikcji od realnej rzeczywistości; byty rzeczywiste od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medialnych, byty realistyczne od fikcyjnych;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lastRenderedPageBreak/>
        <w:t>4) rozpoznaje litery, którymi jest zainteresowane na skutek zabawy i spontanicznych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odkryć, odczytuje krótkie wyrazy utworzone z poznanych liter w formie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napisów drukowanych dotyczące treści znajdujących zastosowanie w codziennej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aktywności;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5) odpowiada na pytania, opowiada o zdarzeniach z przedszkola, objaśnia kolejność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zdarzeń w prostych historyjkach obrazkowych, układa historyjki obrazkowe,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recytuje wierszyki, układa i rozwiązuje zagadki;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6) wykonuje własne eksperymenty językowe, nadaje znaczenie czynnościom,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nazywa je, tworzy żarty językowe i sytuacyjne, uważnie słucha i nadaje znaczenie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swym doświadczeniom;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7) eksperymentuje rytmem, głosem, dźwiękami i ruchem, rozwijając swoją wyobraźnię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muzyczną; słucha, odtwarza i tworzy muzykę, śpiewa piosenki, porusza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się przy muzyce i do muzyki, dostrzega zmiany charakteru muzyki, np.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dynamiki, tempa i wysokości dźwięku oraz wyraża ją ruchem, reaguje na sygnały,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muzykuje z użyciem instrumentów oraz innych źródeł dźwięku; śpiewa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piosenki z dziecięcego repertuaru oraz łatwe piosenki ludowe; chętnie uczestniczy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zbiorowym muzykowaniu; wyraża emocje i zjawiska pozamuzyczne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różnymi środkami aktywności muzycznej; aktywnie słucha muzyki; wykonuje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lub rozpoznaje melodie, piosenki i pieśni, np. ważne dla wszystkich dzieci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przedszkolu, np. hymn przedszkola, charakterystyczne dla uroczystości narodowych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(hymn narodowy), potrzebne do organizacji uroczystości np. Dnia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Babci i Dziadka, święta przedszkolaka (piosenki okazjonalne) i inne; w skupieniu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słucha muzyki;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8) wykonuje własne eksperymenty graficzne farbą, kredką, ołówkiem, mazakiem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itp., tworzy proste i złożone znaki, nadając im znaczenie, odkrywa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nich fragmenty wybranych liter, cyfr, kreśli wybrane litery i cyfry na gładkiej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kartce papieru, wyjaśnia sposób powstania wykreślonych, narysowanych lub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zapisanych kształtów, przetwarza obraz ruchowy na graficzny i odwrotnie, samodzielnie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planuje ruch przed zapisaniem, np. znaku graficznego, litery i innych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przestrzeni sieci kwadratowej lub liniatury, określa kierunki i miejsca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 kartce papieru;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9) czyta obrazy, wyodrębnia i nazywa ich elementy, nazywa symbole i znaki znajdujące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się w otoczeniu, wyjaśnia ich znaczenie;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10) wymienia nazwę swojego kraju i jego stolicy, rozpoznaje symbole narodowe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(godło, flaga, hymn), nazywa wybrane symbole związane z regionami Polski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ukryte w podaniach, przysłowiach, legendach, bajkach, np. o smoku wawelskim,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orientuje się, że Polska jest jednym z krajów Unii Europejskiej;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11) wyraża ekspresję twórczą podczas czynności konstrukcyjnych i zabawy, zagospodarowuje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przestrzeń, nadając znaczenie umieszczonym w niej przedmiotom,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określa ich położenie, liczbę, kształt, wielkość, ciężar, porównuje przedmioty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swoim otoczeniu z uwagi na wybraną cechę;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12) klasyfikuje przedmioty według: wielkości, kształtu, koloru, przeznaczenia,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układa przedmioty w grupy, szeregi, rytmy, odtwarza układy przedmiotów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tworzy własne, nadając im znaczenie, rozróżnia podstawowe figury geometryczne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(koło, kwadrat, trójkąt, prostokąt);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13) eksperymentuje, szacuje, przewiduje, dokonuje pomiaru długości przedmiotów,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wykorzystując np. dłoń, stopę, but;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14) określa kierunki i ustala położenie przedmiotów w stosunku do własnej osoby,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a także w stosunku do innych przedmiotów, rozróżnia stronę lewą i prawą;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lastRenderedPageBreak/>
        <w:t>15) przelicza elementy zbiorów w czasie zabawy, prac porządkowych, ćwiczeń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wykonywania innych czynności, posługuje się liczebnikami głównymi i porządkowymi,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rozpoznaje cyfry oznaczające liczby od 0 do 10, eksperymentuje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 tworzeniem kolejnych liczb, wykonuje dodawanie i odejmowanie w sytuacji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użytkowej, liczy obiekty, odróżnia liczenie błędne od poprawnego;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16) posługuje się w zabawie i w trakcie wykonywania innych czynności pojęciami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dotyczącymi następstwa czasu np. wczoraj, dzisiaj, jutro, rano, wieczorem,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tym nazwami pór roku, nazwami dni tygodnia i miesięcy;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17) rozpoznaje modele monet i banknotów o niskich nominałach, porządkuje je,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rozumie, do czego służą pieniądze w gospodarstwie domowym;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18) posługuje się pojęciami dotyczącymi zjawisk przyrodniczych, np. tęcza, deszcz,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burza, opadanie liści z drzew, sezonowa wędrówka ptaków, kwitnienie drzew,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zamarzanie wody, dotyczącymi życia zwierząt, roślin, ludzi w środowisku przyrodniczym,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korzystania z dóbr przyrody, np. grzybów, owoców, ziół;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19) podejmuje samodzielną aktywność poznawczą np. oglądanie książek, zagospodarowywanie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przestrzeni własnymi pomysłami konstrukcyjnymi, korzystanie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 nowoczesnej technologii itd.;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20) wskazuje zawody wykonywane przez rodziców i osoby z najbliższego otoczenia,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wyjaśnia, czym zajmuje się osoba wykonująca dany zawód;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21) rozumie bardzo proste polecenia w języku obcym nowożytnym i reaguje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 nie; uczestniczy w zabawach, np. muzycznych, ruchowych, plastycznych,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konstrukcyjnych, teatralnych; używa wyrazów i zwrotów mających znaczenie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dla danej zabawy lub innych podejmowanych czynności; powtarza rymowanki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proste wierszyki, śpiewa piosenki w grupie; rozumie ogólny sens krótkich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historyjek opowiadanych lub czytanych, gdy są wspierane np. obrazkami, rekwizytami,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ruchem, mimiką, gestami;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22) reaguje na proste polecenie w języku mniejszości narodowej lub etnicznej,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używa wyrazów i zwrotów mających znaczenie w zabawie i innych podejmowanych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czynnościach: powtarza rymowanki i proste wierszyki, śpiewa piosenki;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rozumie ogólny sens krótkich historyjek opowiadanych lub czytanych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wspieranych np. obrazkiem, rekwizytem, gestem; zna godło (symbol) swojej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wspólnoty narodowej lub etnicznej;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23) reaguje na proste polecenie w języku regionalnym – kaszubskim, używa wyrazów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zwrotów mających znaczenie w zabawie i innych podejmowanych czynnościach: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powtarza rymowanki i proste wierszyki, śpiewa piosenki; rozumie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ogólny sens krótkich historyjek opowiadanych lub czytanych wspieranych np.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obrazkiem, rekwizytem, gestem, zna godło (symbol) swojej wspólnoty regionalnej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– kaszubskiej.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b/>
          <w:bCs/>
          <w:sz w:val="24"/>
          <w:szCs w:val="24"/>
        </w:rPr>
        <w:t>Warunki i sposób realizacji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1. Zgodnie z zapisami dotyczącymi zadań przedszkola nauczyciele organizują zajęcia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wspierające rozwój dziecka. Wykorzystują do tego każdą sytuację i moment pobytu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dziecka w przedszkolu, czyli tzw. zajęcia kierowane i niekierowane. Wszystkie do-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świadczenia dzieci płynące z organizacji pracy przedszkola są efektem realizacji programu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wychowania przedszkolnego. Ważne są zatem zajęcia kierowane, jak i czas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spożywania posiłków, czas przeznaczony na odpoczynek i charakter tego odpoczynku,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uroczystości przedszkolne, wycieczki, ale i ubieranie, rozbieranie. Bardzo ważna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jest samodzielna zabawa.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r w:rsidRPr="00BA3574">
        <w:rPr>
          <w:rFonts w:ascii="Times New Roman" w:eastAsia="Times New Roman" w:hAnsi="Times New Roman" w:cs="Times New Roman"/>
          <w:sz w:val="24"/>
          <w:szCs w:val="24"/>
        </w:rPr>
        <w:lastRenderedPageBreak/>
        <w:t>2. Przedstawione w podstawie programowej naturalne obszary rozwoju dziecka wskazują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 konieczność uszanowania typowych dla tego okresu potrzeb rozwojowych,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których spełnieniem powinna stać się dobrze zorganizowana zabawa, zarówno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budynku przedszkola, jak i na świeżym powietrzu. Naturalna zabawa dziecka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wiąże się z doskonaleniem motoryki i zaspokojeniem potrzeby ruchu, dlatego organizacja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zajęć na świeżym powietrzu powinna być elementem codziennej pracy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 dzieckiem w każdej grupie wiekowej.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3. Nauczyciele, organizując zajęcia kierowane, biorą pod uwagę możliwości dzieci, ich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oczekiwania poznawcze i potrzeby wyrażania swoich stanów emocjonalnych, komunikacji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oraz chęci zabawy. Wykorzystują każdą naturalnie pojawiającą się sytuację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 xml:space="preserve">edukacyjną prowadzącą do osiągnięcia dojrzałości szkolnej. Sytuacje edukacyjne 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wywołane np. oczekiwaniem poznania liter skutkują zabawami w ich rozpoznawaniu.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Jeżeli dzieci w sposób naturalny są zainteresowane zabawami prowadzącymi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 ćwiczeń czynności złożonych, takich jak liczenie, czytanie, a nawet pisanie, nauczyciel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przygotowuje dzieci do wykonywania tychże czynności zgodnie z fizjologią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naturą pojawiania się tychże procesów.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4. Przedszkole jest miejscem, w którym poprzez zabawę dziecko poznaje alfabet liter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drukowanych. Zabawa rozwija w dziecku oczekiwania poznawcze w tym zakresie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jest najlepszym rozwiązaniem metodycznym, które sprzyja jego rozwojowi. Zabawy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przygotowujące do nauki pisania liter prowadzić powinny jedynie do optymalizacji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napięcia mięśniowego, ćwiczeń planowania ruchu przy kreśleniu znaków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 charakterze literopodobnym, ćwiczeń czytania liniatury, wodzenia po śladzie i zapisu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wybranego znaku graficznego. W trakcie wychowania przedszkolnego dziecko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nie uczy się czynności złożonych z udziałem całej grupy, lecz przygotowuje się do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nauki czytania i pisania oraz uczestniczy w procesie alfabetyzacji.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5. Nauczyciele diagnozują, obserwują dzieci i twórczo organizują przestrzeń ich rozwoju,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włączając do zabaw i doświadczeń przedszkolnych potencjał tkwiący w dzieciach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oraz ich zaciekawienie elementami otoczenia.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6. Współczesny przedszkolak funkcjonuje w dynamicznym, szybko zmieniającym się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otoczeniu, stąd przedszkole powinno stać się miejscem, w którym dziecko otrzyma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pomoc w jego rozumieniu.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7. Organizacja zabawy, nauki i wypoczynku w przedszkolu oparta jest na rytmie dnia,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czyli powtarzających się systematycznie fazach, które pozwalają dziecku na stopniowe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zrozumienie pojęcia czasu i organizacji oraz dają poczucie bezpieczeństwa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spokoju, zapewniając mu zdrowy rozwój.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8. Pobyt w przedszkolu jest czasem wypełnionym zabawą, która pod okiem specjalistów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tworzy pole doświadczeń rozwojowych budujących dojrzałość szkolną. Nauczyciele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zwracają uwagę na konieczność tworzenia stosownych nawyków ruchowych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u dzieci, które będą niezbędne, aby rozpocząć naukę w szkole, a także na rolę poznawania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wielozmysłowego. Szczególne znaczenie dla budowy dojrzałości szkolnej mają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zajęcia rytmiki, które powinny być prowadzone w każdej grupie wiekowej oraz gimnastyki,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ze szczególnym uwzględnieniem ćwiczeń zapobiegających wadom postawy.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9. Nauczyciele systematycznie informują rodziców o postępach w rozwoju ich dziecka,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zachęcają do współpracy w realizacji programu wychowania przedszkolnego oraz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opracowują diagnozę dojrzałości szkolnej dla tych dzieci, które w danym roku mają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rozpocząć naukę w szkole.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10. Przygotowanie dzieci do posługiwania się językiem obcym nowożytnym powinno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być włączone w różne działania realizowane w ramach programu wychowania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przedszkolnego i powinno odbywać się przede wszystkim w formie zabawy. Należy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stworzyć warunki umożliwiające dzieciom osłuchanie się z językiem obcym w róż-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A3574">
        <w:rPr>
          <w:rFonts w:ascii="Times New Roman" w:eastAsia="Times New Roman" w:hAnsi="Times New Roman" w:cs="Times New Roman"/>
          <w:sz w:val="24"/>
          <w:szCs w:val="24"/>
        </w:rPr>
        <w:lastRenderedPageBreak/>
        <w:t>nych</w:t>
      </w:r>
      <w:proofErr w:type="spellEnd"/>
      <w:r w:rsidRPr="00BA3574">
        <w:rPr>
          <w:rFonts w:ascii="Times New Roman" w:eastAsia="Times New Roman" w:hAnsi="Times New Roman" w:cs="Times New Roman"/>
          <w:sz w:val="24"/>
          <w:szCs w:val="24"/>
        </w:rPr>
        <w:t xml:space="preserve"> sytuacjach życia codziennego. Może to zostać zrealizowane m.in. poprzez kierowanie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 dzieci bardzo prostych poleceń w języku obcym w toku różnych zajęć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 zabaw, wspólną lekturę książeczek dla dzieci w języku obcym, włączanie do zajęć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rymowanek, prostych wierszyków, piosenek oraz materiałów audiowizualnych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języku obcym. Nauczyciel prowadzący zajęcia z dziećmi powinien wykorzystać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naturalne sytuacje wynikające ze swobodnej zabawy dzieci, aby powtórzyć lub zastosować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 xml:space="preserve">w dalszej zabawie poznane przez dzieci słowa lub zwroty. 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Podstawa programowa kształcenia ogólnego z komentarzem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12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Dokonując wyboru języka obcego nowożytnego, do posługiwania się którym będą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przygotowywane dzieci uczęszczające do przedszkola lub innej formy wychowania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przedszkolnego, należy brać pod uwagę, jaki język obcy nowożytny jest nauczany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szkołach podstawowych na terenie danej gminy.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11. Aranżacja przestrzeni wpływa na aktywność wychowanków, dlatego proponuje się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takie jej zagospodarowanie, które pozwoli dzieciom na podejmowanie różnorodnych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form działania. Wskazane jest zorganizowanie stałych i czasowych kącików zainteresowań.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Jako stałe proponuje się kąciki: czytelniczy, konstrukcyjny, artystyczny,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przyrodniczy. Jako czasowe proponuje się kąciki związane z realizowaną tematyką,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świętami okolicznościowymi, specyfiką pracy przedszkola.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12. Elementem przestrzeni są także zabawki i pomoce dydaktyczne wykorzystywane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 motywowaniu dzieci do podejmowania samodzielnego działania, odkrywania zjawisk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oraz zachodzących procesów, utrwalania zdobytej wiedzy i umiejętności, inspirowania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do prowadzenia własnych eksperymentów. Istotne jest, aby każde dziecko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miało możliwość korzystania z nich bez nieuzasadnionych ograniczeń czasowych.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13. Elementem przestrzeni w przedszkolu są odpowiednio wyposażone miejsca przeznaczone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na odpoczynek dzieci (leżak, materac, mata, poduszka), jak również elementy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wyposażenia odpowiednie dla dzieci o specjalnych potrzebach edukacyjnych.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14. Estetyczna aranżacja wnętrz umożliwia celebrowanie posiłków (kulturalne, spokojne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ich spożywanie połączone z nauką posługiwania się sztućcami), a także możliwość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wybierania potraw przez dzieci (walory odżywcze i zdrowotne produktów),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a nawet ich komponowania.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15. Aranżacja wnętrz umożliwia dzieciom podejmowanie prac porządkowych, np.</w:t>
      </w:r>
      <w:r w:rsidRPr="00BA3574">
        <w:rPr>
          <w:rFonts w:ascii="Times New Roman" w:eastAsia="Times New Roman" w:hAnsi="Times New Roman" w:cs="Times New Roman"/>
          <w:sz w:val="24"/>
          <w:szCs w:val="24"/>
        </w:rPr>
        <w:br/>
        <w:t>po i przed posiłkami, po zakończonej zabawie, przed wyjściem na spacer</w:t>
      </w:r>
    </w:p>
    <w:p w:rsidR="00CE3EF7" w:rsidRDefault="00CE3EF7"/>
    <w:sectPr w:rsidR="00CE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74"/>
    <w:rsid w:val="004E7C00"/>
    <w:rsid w:val="00621032"/>
    <w:rsid w:val="00BA3574"/>
    <w:rsid w:val="00C07644"/>
    <w:rsid w:val="00CE3EF7"/>
    <w:rsid w:val="00E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D700-D3FD-4477-AC34-CCCC2EE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3062</Words>
  <Characters>18376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Pokora</dc:creator>
  <cp:keywords/>
  <dc:description/>
  <cp:lastModifiedBy>Bogdan Pokora</cp:lastModifiedBy>
  <cp:revision>3</cp:revision>
  <dcterms:created xsi:type="dcterms:W3CDTF">2017-09-14T18:26:00Z</dcterms:created>
  <dcterms:modified xsi:type="dcterms:W3CDTF">2017-09-14T18:29:00Z</dcterms:modified>
</cp:coreProperties>
</file>