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1111" w14:textId="0D336291" w:rsidR="00CE3EF7" w:rsidRDefault="00040019">
      <w:r>
        <w:t xml:space="preserve">Hej! To ja – wasz przyjaciel </w:t>
      </w:r>
      <w:proofErr w:type="spellStart"/>
      <w:r>
        <w:t>Toleruś</w:t>
      </w:r>
      <w:proofErr w:type="spellEnd"/>
      <w:r>
        <w:t xml:space="preserve">. Bardzo się cieszę, że byłem Waszym honorowym gościem w tym tygodniu. Ale cóż to był za tydzień … radosny, ciekawy i edukacyjny. Był to czas bliższego, wzajemnego poznania się. Podzieliłem się z Wami moimi obserwacjami z wojaży po świecie a Wy zaprezentowaliście swoje zdolności teatralne, muzyczne, taneczne i plastyczne. Kiedyś dużo podróżowałem, byłem na wszystkich kontynentach i prawie we wszystkich krajach. Co tam robiłem? Obserwowałem ludzi, przyglądałem się dzieciom i wiecie do jakiego wniosku doszedłem? Że …różne dzieci </w:t>
      </w:r>
      <w:proofErr w:type="spellStart"/>
      <w:r>
        <w:t>sa</w:t>
      </w:r>
      <w:proofErr w:type="spellEnd"/>
      <w:r>
        <w:t xml:space="preserve"> na świecie …</w:t>
      </w:r>
      <w:proofErr w:type="spellStart"/>
      <w:r>
        <w:t>rózni</w:t>
      </w:r>
      <w:proofErr w:type="spellEnd"/>
      <w:r>
        <w:t xml:space="preserve"> ludzie są …ale choć każdy jest inny to wszyscy wyjątkowi …i tego właśnie </w:t>
      </w:r>
      <w:proofErr w:type="spellStart"/>
      <w:r>
        <w:t>nauczycliśmy</w:t>
      </w:r>
      <w:proofErr w:type="spellEnd"/>
      <w:r>
        <w:t xml:space="preserve"> się w tym tygodniu.</w:t>
      </w:r>
    </w:p>
    <w:p w14:paraId="07591545" w14:textId="7F919B34" w:rsidR="00040019" w:rsidRDefault="00040019"/>
    <w:p w14:paraId="0FFC215D" w14:textId="52A05C4E" w:rsidR="00040019" w:rsidRDefault="00040019">
      <w:r>
        <w:t>Poniedziałek (08. 03. 2021) rozpoczęliśmy spotkanie od wspólnego odśpiewania hymnu przedszkolaka oraz prezentacji przez grupę IV wiersz pt.: „</w:t>
      </w:r>
      <w:proofErr w:type="spellStart"/>
      <w:r>
        <w:t>Toleruś</w:t>
      </w:r>
      <w:proofErr w:type="spellEnd"/>
      <w:r>
        <w:t>”. Miałem tutaj swoje 5 minut” – mogłem opowiedzieć coś o sobie np. co oznacza moje imię, jaki jestem oraz podzielić się wrażeniami podróżniczymi. Następnie dzieci z grupy IV poprzez inscenizację „My dzieci Świata” zapoznały swoje koleżanki</w:t>
      </w:r>
      <w:r w:rsidR="0006514D">
        <w:t xml:space="preserve"> i kolegów ze zwyczajami dzieci z różnych kontynentów. Na koniec poniedziałkowego spotkania dzieci zaśpiewały piosenkę pt.: „Tolerancja”.</w:t>
      </w:r>
    </w:p>
    <w:p w14:paraId="6D01FA5E" w14:textId="25352D02" w:rsidR="0006514D" w:rsidRDefault="0006514D">
      <w:r>
        <w:t xml:space="preserve">We wtorek (9. 03. 2021) słuchaliśmy bajek i opowiadań o tolerancji czytanych przez nauczycielki; wspólnie je analizowaliśmy, wyciągaliśmy wnioski(ach, jakie te Gajowickie Skrzaty są mądre), utrwalaliśmy wiersz o </w:t>
      </w:r>
      <w:proofErr w:type="spellStart"/>
      <w:r>
        <w:t>Tolerusiu</w:t>
      </w:r>
      <w:proofErr w:type="spellEnd"/>
      <w:r>
        <w:t>, słuchaliśmy i śpiewaliśmy piosenki „Tolerancja” i każdy jest inny”.</w:t>
      </w:r>
    </w:p>
    <w:p w14:paraId="040C7993" w14:textId="726B94F1" w:rsidR="0006514D" w:rsidRDefault="0006514D">
      <w:r>
        <w:t>Środa (10. 03.2021) była dniem prezentacji multimedialnej z wykorzystaniem tablicy interaktywnej. Obejrzane przez nas bajki „każdy jest inny”, „My dzieci świata” oraz krótkiej historii o tolerancji „Urodziny Maćka’, pokazały, że dzieci potrafią odnaleźć myśl przewodnią, że  … dzieci są różne i każdy jest ważny i niepowtarzalny (czyż nie jest to cudowne?).</w:t>
      </w:r>
    </w:p>
    <w:p w14:paraId="243DE294" w14:textId="746A0412" w:rsidR="0006514D" w:rsidRDefault="0006514D">
      <w:r>
        <w:t xml:space="preserve">W czwartek (11. 03. 2021) było muzycznie, czyli …śpiewająco i tanecznie. </w:t>
      </w:r>
      <w:proofErr w:type="spellStart"/>
      <w:r>
        <w:t>Byłyzabawy</w:t>
      </w:r>
      <w:proofErr w:type="spellEnd"/>
      <w:r>
        <w:t xml:space="preserve"> ruchowe „Jestem Chinka”, „Murzynek Malutki”, „Jestem Polką – TY Polakiem a przy tańcu „</w:t>
      </w:r>
      <w:proofErr w:type="spellStart"/>
      <w:r>
        <w:t>Toler</w:t>
      </w:r>
      <w:proofErr w:type="spellEnd"/>
      <w:r>
        <w:t xml:space="preserve"> Dance” było dużo </w:t>
      </w:r>
      <w:proofErr w:type="spellStart"/>
      <w:r>
        <w:t>smiechu</w:t>
      </w:r>
      <w:proofErr w:type="spellEnd"/>
      <w:r>
        <w:t xml:space="preserve"> (atmosfera była naprawdę radosna).</w:t>
      </w:r>
    </w:p>
    <w:p w14:paraId="222B0DF1" w14:textId="4333ABD6" w:rsidR="0006514D" w:rsidRDefault="0006514D">
      <w:r>
        <w:t xml:space="preserve">Piątek (12. 03. 2021) był dniem działalności plastycznej oraz podsumowaniem całego tygodnia. Teraz już wiemy, że Tolerancja, </w:t>
      </w:r>
      <w:proofErr w:type="spellStart"/>
      <w:r>
        <w:t>tolerancjaa</w:t>
      </w:r>
      <w:proofErr w:type="spellEnd"/>
      <w:r>
        <w:t xml:space="preserve"> innym ludziom pomagamy, Tolerancja, tolerancja z innych się nie wyśmiewamy …” i odpowiedzmy sobie na pytanie: Czy byłoby Ci miło</w:t>
      </w:r>
      <w:r w:rsidR="007502AA">
        <w:t xml:space="preserve"> gdybyś to Ty był wyśmiewany?</w:t>
      </w:r>
    </w:p>
    <w:sectPr w:rsidR="0006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19"/>
    <w:rsid w:val="00040019"/>
    <w:rsid w:val="0006514D"/>
    <w:rsid w:val="00621032"/>
    <w:rsid w:val="007502AA"/>
    <w:rsid w:val="00C07644"/>
    <w:rsid w:val="00CE3EF7"/>
    <w:rsid w:val="00E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7A55"/>
  <w15:chartTrackingRefBased/>
  <w15:docId w15:val="{2656DF8D-8C8F-4949-A922-79047B10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ind w:righ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Pokora</dc:creator>
  <cp:keywords/>
  <dc:description/>
  <cp:lastModifiedBy>Bogdan Pokora</cp:lastModifiedBy>
  <cp:revision>1</cp:revision>
  <dcterms:created xsi:type="dcterms:W3CDTF">2021-03-13T07:49:00Z</dcterms:created>
  <dcterms:modified xsi:type="dcterms:W3CDTF">2021-03-13T08:10:00Z</dcterms:modified>
</cp:coreProperties>
</file>