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5DDC" w14:textId="60701E9E" w:rsidR="002A7B19" w:rsidRDefault="002A7B19" w:rsidP="002A7B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Jabłka</w:t>
      </w:r>
    </w:p>
    <w:p w14:paraId="48537A20" w14:textId="77777777" w:rsidR="00137D15" w:rsidRDefault="00137D15" w:rsidP="002A7B19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</w:tblGrid>
      <w:tr w:rsidR="002A7B19" w14:paraId="704BF6CF" w14:textId="77777777" w:rsidTr="002A7B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750" w14:textId="77777777" w:rsidR="002A7B19" w:rsidRDefault="002A7B1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B3C" w14:textId="77777777" w:rsidR="002A7B19" w:rsidRDefault="002A7B1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2D48643A" w14:textId="77777777" w:rsidR="002A7B19" w:rsidRDefault="002A7B19" w:rsidP="002A7B19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2327" w:type="pct"/>
        <w:tblInd w:w="0" w:type="dxa"/>
        <w:tblLook w:val="04A0" w:firstRow="1" w:lastRow="0" w:firstColumn="1" w:lastColumn="0" w:noHBand="0" w:noVBand="1"/>
      </w:tblPr>
      <w:tblGrid>
        <w:gridCol w:w="706"/>
        <w:gridCol w:w="703"/>
        <w:gridCol w:w="703"/>
        <w:gridCol w:w="703"/>
        <w:gridCol w:w="702"/>
        <w:gridCol w:w="700"/>
      </w:tblGrid>
      <w:tr w:rsidR="002A7B19" w14:paraId="265C69E7" w14:textId="77777777" w:rsidTr="002A7B19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6D1" w14:textId="77777777" w:rsidR="002A7B19" w:rsidRDefault="002A7B1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049" w14:textId="77777777" w:rsidR="002A7B19" w:rsidRDefault="002A7B1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AA1" w14:textId="77777777" w:rsidR="002A7B19" w:rsidRDefault="002A7B1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840" w14:textId="77777777" w:rsidR="002A7B19" w:rsidRDefault="002A7B1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E11" w14:textId="77777777" w:rsidR="002A7B19" w:rsidRDefault="002A7B1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4D0" w14:textId="77777777" w:rsidR="002A7B19" w:rsidRDefault="002A7B1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42577AAA" w14:textId="23AE69A2" w:rsidR="002A7B19" w:rsidRDefault="002A7B19" w:rsidP="002A7B19">
      <w:pPr>
        <w:rPr>
          <w:rFonts w:ascii="Times New Roman" w:hAnsi="Times New Roman" w:cs="Times New Roman"/>
          <w:sz w:val="24"/>
          <w:szCs w:val="24"/>
        </w:rPr>
      </w:pPr>
    </w:p>
    <w:p w14:paraId="751727A4" w14:textId="1458BCD6" w:rsidR="00137D15" w:rsidRDefault="00137D15" w:rsidP="002A7B19">
      <w:pPr>
        <w:rPr>
          <w:rFonts w:ascii="Times New Roman" w:hAnsi="Times New Roman" w:cs="Times New Roman"/>
          <w:sz w:val="24"/>
          <w:szCs w:val="24"/>
        </w:rPr>
      </w:pPr>
    </w:p>
    <w:p w14:paraId="2B5113C4" w14:textId="77777777" w:rsidR="00137D15" w:rsidRPr="00137D15" w:rsidRDefault="00137D15" w:rsidP="002A7B19">
      <w:pPr>
        <w:rPr>
          <w:rFonts w:ascii="Times New Roman" w:hAnsi="Times New Roman" w:cs="Times New Roman"/>
          <w:sz w:val="24"/>
          <w:szCs w:val="24"/>
        </w:rPr>
      </w:pPr>
    </w:p>
    <w:p w14:paraId="2EA44E25" w14:textId="1E65434B" w:rsidR="002A7B19" w:rsidRPr="00137D15" w:rsidRDefault="002A7B19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 xml:space="preserve">Jabłka : </w:t>
      </w:r>
      <w:r w:rsidR="005C1CE8" w:rsidRPr="00137D15">
        <w:rPr>
          <w:rFonts w:ascii="Times New Roman" w:hAnsi="Times New Roman" w:cs="Times New Roman"/>
          <w:sz w:val="24"/>
          <w:szCs w:val="24"/>
        </w:rPr>
        <w:t>pochodzą z terenów dzisiejszego</w:t>
      </w:r>
      <w:r w:rsidR="00972F87" w:rsidRPr="00137D15">
        <w:rPr>
          <w:rFonts w:ascii="Times New Roman" w:hAnsi="Times New Roman" w:cs="Times New Roman"/>
          <w:sz w:val="24"/>
          <w:szCs w:val="24"/>
        </w:rPr>
        <w:t xml:space="preserve"> </w:t>
      </w:r>
      <w:r w:rsidR="005C1CE8" w:rsidRPr="00137D15">
        <w:rPr>
          <w:rFonts w:ascii="Times New Roman" w:hAnsi="Times New Roman" w:cs="Times New Roman"/>
          <w:sz w:val="24"/>
          <w:szCs w:val="24"/>
        </w:rPr>
        <w:t>Kazachstanu</w:t>
      </w:r>
      <w:r w:rsidR="004930C7" w:rsidRPr="00137D15">
        <w:rPr>
          <w:rFonts w:ascii="Times New Roman" w:hAnsi="Times New Roman" w:cs="Times New Roman"/>
          <w:sz w:val="24"/>
          <w:szCs w:val="24"/>
        </w:rPr>
        <w:t xml:space="preserve">. To najprawdopodobniej polski owoc. </w:t>
      </w:r>
      <w:r w:rsidR="00AB360C" w:rsidRPr="00137D15">
        <w:rPr>
          <w:rFonts w:ascii="Times New Roman" w:hAnsi="Times New Roman" w:cs="Times New Roman"/>
          <w:sz w:val="24"/>
          <w:szCs w:val="24"/>
        </w:rPr>
        <w:t>Istnieje ponad 800 odmian. Średniej wielkości jabłoń może produkować tyle jabłek , aby wypełnić 20 skrzynek.</w:t>
      </w:r>
    </w:p>
    <w:p w14:paraId="25457907" w14:textId="6C3FDDFE" w:rsidR="00AB360C" w:rsidRPr="00137D15" w:rsidRDefault="00AB360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 xml:space="preserve">Najbardziej znane odmiany jabłek : champion, gala, </w:t>
      </w:r>
      <w:proofErr w:type="spellStart"/>
      <w:r w:rsidRPr="00137D15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137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15">
        <w:rPr>
          <w:rFonts w:ascii="Times New Roman" w:hAnsi="Times New Roman" w:cs="Times New Roman"/>
          <w:sz w:val="24"/>
          <w:szCs w:val="24"/>
        </w:rPr>
        <w:t>ligol</w:t>
      </w:r>
      <w:proofErr w:type="spellEnd"/>
      <w:r w:rsidRPr="00137D15">
        <w:rPr>
          <w:rFonts w:ascii="Times New Roman" w:hAnsi="Times New Roman" w:cs="Times New Roman"/>
          <w:sz w:val="24"/>
          <w:szCs w:val="24"/>
        </w:rPr>
        <w:t>, reneta</w:t>
      </w:r>
    </w:p>
    <w:p w14:paraId="1710E1A0" w14:textId="6D41BB73" w:rsidR="00AB360C" w:rsidRPr="00137D15" w:rsidRDefault="00AB360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Odmiany jabłek ró</w:t>
      </w:r>
      <w:r w:rsidR="0091337C" w:rsidRPr="00137D15">
        <w:rPr>
          <w:rFonts w:ascii="Times New Roman" w:hAnsi="Times New Roman" w:cs="Times New Roman"/>
          <w:sz w:val="24"/>
          <w:szCs w:val="24"/>
        </w:rPr>
        <w:t>ż</w:t>
      </w:r>
      <w:r w:rsidRPr="00137D15">
        <w:rPr>
          <w:rFonts w:ascii="Times New Roman" w:hAnsi="Times New Roman" w:cs="Times New Roman"/>
          <w:sz w:val="24"/>
          <w:szCs w:val="24"/>
        </w:rPr>
        <w:t>nią się: kolorem skórki, soczystością ,smakiem, zastosowaniem.</w:t>
      </w:r>
    </w:p>
    <w:p w14:paraId="5763744D" w14:textId="5878E6EE" w:rsidR="00AB360C" w:rsidRPr="00137D15" w:rsidRDefault="00AB360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W 100gr. Jabłka – 52 kcal</w:t>
      </w:r>
      <w:r w:rsidR="0091337C" w:rsidRPr="00137D15">
        <w:rPr>
          <w:rFonts w:ascii="Times New Roman" w:hAnsi="Times New Roman" w:cs="Times New Roman"/>
          <w:sz w:val="24"/>
          <w:szCs w:val="24"/>
        </w:rPr>
        <w:t xml:space="preserve">. </w:t>
      </w:r>
      <w:r w:rsidRPr="00137D15">
        <w:rPr>
          <w:rFonts w:ascii="Times New Roman" w:hAnsi="Times New Roman" w:cs="Times New Roman"/>
          <w:sz w:val="24"/>
          <w:szCs w:val="24"/>
        </w:rPr>
        <w:t xml:space="preserve">Jabłko posiada niski indeks </w:t>
      </w:r>
      <w:proofErr w:type="spellStart"/>
      <w:r w:rsidRPr="00137D15">
        <w:rPr>
          <w:rFonts w:ascii="Times New Roman" w:hAnsi="Times New Roman" w:cs="Times New Roman"/>
          <w:sz w:val="24"/>
          <w:szCs w:val="24"/>
        </w:rPr>
        <w:t>glikemiczny</w:t>
      </w:r>
      <w:proofErr w:type="spellEnd"/>
      <w:r w:rsidRPr="00137D15">
        <w:rPr>
          <w:rFonts w:ascii="Times New Roman" w:hAnsi="Times New Roman" w:cs="Times New Roman"/>
          <w:sz w:val="24"/>
          <w:szCs w:val="24"/>
        </w:rPr>
        <w:t xml:space="preserve"> – 38.</w:t>
      </w:r>
    </w:p>
    <w:p w14:paraId="5E19294B" w14:textId="42C67D1B" w:rsidR="00AB360C" w:rsidRPr="00137D15" w:rsidRDefault="00AB360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Największym producentem jabłek na świecie s</w:t>
      </w:r>
      <w:r w:rsidR="0091337C" w:rsidRPr="00137D15">
        <w:rPr>
          <w:rFonts w:ascii="Times New Roman" w:hAnsi="Times New Roman" w:cs="Times New Roman"/>
          <w:sz w:val="24"/>
          <w:szCs w:val="24"/>
        </w:rPr>
        <w:t>ą</w:t>
      </w:r>
      <w:r w:rsidRPr="00137D15">
        <w:rPr>
          <w:rFonts w:ascii="Times New Roman" w:hAnsi="Times New Roman" w:cs="Times New Roman"/>
          <w:sz w:val="24"/>
          <w:szCs w:val="24"/>
        </w:rPr>
        <w:t xml:space="preserve"> Chiny(49%)</w:t>
      </w:r>
    </w:p>
    <w:p w14:paraId="1BD74315" w14:textId="77777777" w:rsidR="0091337C" w:rsidRPr="00137D15" w:rsidRDefault="00AB360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W 2005 r. w Japonii wyhodowano największe jabłko.</w:t>
      </w:r>
    </w:p>
    <w:p w14:paraId="4ABADA48" w14:textId="53BA4DF9" w:rsidR="00AB360C" w:rsidRPr="00137D15" w:rsidRDefault="00AB360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 xml:space="preserve">Ważyło 1850 g (odmiana </w:t>
      </w:r>
      <w:proofErr w:type="spellStart"/>
      <w:r w:rsidRPr="00137D15">
        <w:rPr>
          <w:rFonts w:ascii="Times New Roman" w:hAnsi="Times New Roman" w:cs="Times New Roman"/>
          <w:sz w:val="24"/>
          <w:szCs w:val="24"/>
        </w:rPr>
        <w:t>hoku</w:t>
      </w:r>
      <w:proofErr w:type="spellEnd"/>
      <w:r w:rsidRPr="00137D15">
        <w:rPr>
          <w:rFonts w:ascii="Times New Roman" w:hAnsi="Times New Roman" w:cs="Times New Roman"/>
          <w:sz w:val="24"/>
          <w:szCs w:val="24"/>
        </w:rPr>
        <w:t>)</w:t>
      </w:r>
      <w:r w:rsidR="0091337C" w:rsidRPr="00137D15">
        <w:rPr>
          <w:rFonts w:ascii="Times New Roman" w:hAnsi="Times New Roman" w:cs="Times New Roman"/>
          <w:sz w:val="24"/>
          <w:szCs w:val="24"/>
        </w:rPr>
        <w:t>.</w:t>
      </w:r>
    </w:p>
    <w:p w14:paraId="160C29A8" w14:textId="49D4D760" w:rsidR="00AB360C" w:rsidRPr="00137D15" w:rsidRDefault="00AB360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Najwięcej jabłek jedz</w:t>
      </w:r>
      <w:r w:rsidR="0091337C" w:rsidRPr="00137D15">
        <w:rPr>
          <w:rFonts w:ascii="Times New Roman" w:hAnsi="Times New Roman" w:cs="Times New Roman"/>
          <w:sz w:val="24"/>
          <w:szCs w:val="24"/>
        </w:rPr>
        <w:t>ą</w:t>
      </w:r>
      <w:r w:rsidRPr="00137D15">
        <w:rPr>
          <w:rFonts w:ascii="Times New Roman" w:hAnsi="Times New Roman" w:cs="Times New Roman"/>
          <w:sz w:val="24"/>
          <w:szCs w:val="24"/>
        </w:rPr>
        <w:t xml:space="preserve"> Duńczycy w przeliczeniu na jednego mieszkańca</w:t>
      </w:r>
    </w:p>
    <w:p w14:paraId="1DE09762" w14:textId="3C93171C" w:rsidR="00AB360C" w:rsidRPr="00137D15" w:rsidRDefault="00AB360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Rocznie każdy</w:t>
      </w:r>
      <w:r w:rsidR="0091337C" w:rsidRPr="00137D15">
        <w:rPr>
          <w:rFonts w:ascii="Times New Roman" w:hAnsi="Times New Roman" w:cs="Times New Roman"/>
          <w:sz w:val="24"/>
          <w:szCs w:val="24"/>
        </w:rPr>
        <w:t xml:space="preserve"> </w:t>
      </w:r>
      <w:r w:rsidRPr="00137D15">
        <w:rPr>
          <w:rFonts w:ascii="Times New Roman" w:hAnsi="Times New Roman" w:cs="Times New Roman"/>
          <w:sz w:val="24"/>
          <w:szCs w:val="24"/>
        </w:rPr>
        <w:t>z nich zjada średnio 31 kg tych owoców.</w:t>
      </w:r>
    </w:p>
    <w:p w14:paraId="76AA618E" w14:textId="05575685" w:rsidR="0091337C" w:rsidRPr="00137D15" w:rsidRDefault="00AB360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Jabłko</w:t>
      </w:r>
      <w:r w:rsidR="0091337C" w:rsidRPr="00137D15">
        <w:rPr>
          <w:rFonts w:ascii="Times New Roman" w:hAnsi="Times New Roman" w:cs="Times New Roman"/>
          <w:sz w:val="24"/>
          <w:szCs w:val="24"/>
        </w:rPr>
        <w:t xml:space="preserve"> uważane jest za symbol: życia, zdrowia, miłości, dostatku, urodzaju.</w:t>
      </w:r>
    </w:p>
    <w:p w14:paraId="5F33463B" w14:textId="5A310606" w:rsidR="0091337C" w:rsidRPr="00137D15" w:rsidRDefault="0091337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Na tradycyjnych polskich weselach wręczano jabłka parze młodej.</w:t>
      </w:r>
    </w:p>
    <w:p w14:paraId="2B1A5DB0" w14:textId="6E8F1670" w:rsidR="0091337C" w:rsidRPr="00137D15" w:rsidRDefault="0091337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W starożytnej Grecji był zwyczaj, że rzucenie komuś jabłka oznaczało wyznanie miłości.</w:t>
      </w:r>
    </w:p>
    <w:p w14:paraId="47105584" w14:textId="6A1654F0" w:rsidR="0091337C" w:rsidRPr="00137D15" w:rsidRDefault="0091337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37D15">
        <w:rPr>
          <w:rFonts w:ascii="Times New Roman" w:hAnsi="Times New Roman" w:cs="Times New Roman"/>
          <w:sz w:val="24"/>
          <w:szCs w:val="24"/>
        </w:rPr>
        <w:t>Bibli</w:t>
      </w:r>
      <w:proofErr w:type="spellEnd"/>
      <w:r w:rsidRPr="00137D15">
        <w:rPr>
          <w:rFonts w:ascii="Times New Roman" w:hAnsi="Times New Roman" w:cs="Times New Roman"/>
          <w:sz w:val="24"/>
          <w:szCs w:val="24"/>
        </w:rPr>
        <w:t xml:space="preserve"> przedstawione jest jako „zakazany owoc”, którym w raju wąż skusił Ewę.</w:t>
      </w:r>
    </w:p>
    <w:p w14:paraId="75C55E64" w14:textId="6D864013" w:rsidR="0091337C" w:rsidRDefault="0091337C" w:rsidP="002A7B19">
      <w:pPr>
        <w:rPr>
          <w:rFonts w:ascii="Times New Roman" w:hAnsi="Times New Roman" w:cs="Times New Roman"/>
          <w:sz w:val="24"/>
          <w:szCs w:val="24"/>
        </w:rPr>
      </w:pPr>
      <w:r w:rsidRPr="00137D15">
        <w:rPr>
          <w:rFonts w:ascii="Times New Roman" w:hAnsi="Times New Roman" w:cs="Times New Roman"/>
          <w:sz w:val="24"/>
          <w:szCs w:val="24"/>
        </w:rPr>
        <w:t>Rocznie na świecie produkuje się ponad 89 milionów ton jabłek.</w:t>
      </w:r>
    </w:p>
    <w:p w14:paraId="52550BB1" w14:textId="77777777" w:rsidR="00137D15" w:rsidRPr="00137D15" w:rsidRDefault="00137D15" w:rsidP="002A7B19">
      <w:pPr>
        <w:rPr>
          <w:rFonts w:ascii="Times New Roman" w:hAnsi="Times New Roman" w:cs="Times New Roman"/>
          <w:sz w:val="24"/>
          <w:szCs w:val="24"/>
        </w:rPr>
      </w:pPr>
    </w:p>
    <w:p w14:paraId="65BE271E" w14:textId="0EA2B44A" w:rsidR="0091337C" w:rsidRPr="00137D15" w:rsidRDefault="0091337C" w:rsidP="002A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15">
        <w:rPr>
          <w:rFonts w:ascii="Times New Roman" w:hAnsi="Times New Roman" w:cs="Times New Roman"/>
          <w:b/>
          <w:sz w:val="24"/>
          <w:szCs w:val="24"/>
        </w:rPr>
        <w:t>28.09 obchodzimy Światowy Dzień Jabłka</w:t>
      </w:r>
      <w:r w:rsidR="002A41D3" w:rsidRPr="00137D1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015D274" w14:textId="20377AD1" w:rsidR="00AB360C" w:rsidRPr="00AB360C" w:rsidRDefault="00AB360C" w:rsidP="002A7B19">
      <w:pPr>
        <w:rPr>
          <w:rFonts w:ascii="Times New Roman" w:hAnsi="Times New Roman" w:cs="Times New Roman"/>
          <w:sz w:val="28"/>
          <w:szCs w:val="28"/>
        </w:rPr>
      </w:pPr>
    </w:p>
    <w:p w14:paraId="0B6F7321" w14:textId="77777777" w:rsidR="00AB360C" w:rsidRPr="00AB360C" w:rsidRDefault="00AB360C" w:rsidP="002A7B19">
      <w:pPr>
        <w:rPr>
          <w:rFonts w:ascii="Times New Roman" w:hAnsi="Times New Roman" w:cs="Times New Roman"/>
          <w:sz w:val="28"/>
          <w:szCs w:val="28"/>
        </w:rPr>
      </w:pPr>
    </w:p>
    <w:sectPr w:rsidR="00AB360C" w:rsidRPr="00AB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5D"/>
    <w:rsid w:val="00137D15"/>
    <w:rsid w:val="0023185D"/>
    <w:rsid w:val="002A41D3"/>
    <w:rsid w:val="002A7B19"/>
    <w:rsid w:val="004930C7"/>
    <w:rsid w:val="005C1CE8"/>
    <w:rsid w:val="008D46AB"/>
    <w:rsid w:val="0091337C"/>
    <w:rsid w:val="00972F87"/>
    <w:rsid w:val="00AB360C"/>
    <w:rsid w:val="00C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2C76"/>
  <w15:chartTrackingRefBased/>
  <w15:docId w15:val="{8BDBAEE6-7E41-4B4E-976E-F3E996A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B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B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7</cp:revision>
  <cp:lastPrinted>2022-03-23T08:27:00Z</cp:lastPrinted>
  <dcterms:created xsi:type="dcterms:W3CDTF">2022-03-23T06:59:00Z</dcterms:created>
  <dcterms:modified xsi:type="dcterms:W3CDTF">2022-05-02T09:37:00Z</dcterms:modified>
</cp:coreProperties>
</file>