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EA766" w14:textId="36E89FA8" w:rsidR="005F4DC6" w:rsidRPr="00B8327E" w:rsidRDefault="007618CC" w:rsidP="005F4DC6">
      <w:pPr>
        <w:ind w:hanging="360"/>
        <w:rPr>
          <w:b/>
        </w:rPr>
      </w:pPr>
      <w:r w:rsidRPr="00B832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CC15" wp14:editId="030A4C96">
                <wp:simplePos x="0" y="0"/>
                <wp:positionH relativeFrom="column">
                  <wp:posOffset>1033780</wp:posOffset>
                </wp:positionH>
                <wp:positionV relativeFrom="paragraph">
                  <wp:posOffset>-180340</wp:posOffset>
                </wp:positionV>
                <wp:extent cx="4933950" cy="15144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E789" w14:textId="77777777" w:rsidR="005F4DC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14:paraId="22832AA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  <w:t>PRZEDSZKOLE NR 61</w:t>
                            </w:r>
                          </w:p>
                          <w:p w14:paraId="1D08A8EE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GAJOWICKIE SKRZATY</w:t>
                            </w:r>
                          </w:p>
                          <w:p w14:paraId="70457EE3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ul.  </w:t>
                            </w:r>
                            <w:proofErr w:type="spellStart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Gajowicka</w:t>
                            </w:r>
                            <w:proofErr w:type="spellEnd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199</w:t>
                            </w:r>
                          </w:p>
                          <w:p w14:paraId="3521AEC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53-150 Wrocław</w:t>
                            </w:r>
                          </w:p>
                          <w:p w14:paraId="683B83FA" w14:textId="29639B0D" w:rsidR="005F4DC6" w:rsidRPr="005E024B" w:rsidRDefault="005F4DC6" w:rsidP="005F4DC6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5E024B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7618CC" w:rsidRPr="005E024B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E024B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tel.  71-798-68-04     </w:t>
                            </w:r>
                            <w:r w:rsidRPr="005E024B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www.</w:t>
                            </w:r>
                            <w:r w:rsidR="004546FC" w:rsidRPr="005E024B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przedszkole61</w:t>
                            </w:r>
                            <w:r w:rsidR="007618CC" w:rsidRPr="005E024B">
                              <w:rPr>
                                <w:b/>
                                <w:color w:val="000080"/>
                                <w:sz w:val="22"/>
                                <w:szCs w:val="22"/>
                              </w:rPr>
                              <w:t>.edu.wroclaw.pl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3" o:spid="_x0000_s1026" type="#_x0000_t202" style="position:absolute;margin-left:81.4pt;margin-top:-14.15pt;width:388.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" filled="f" stroked="f">
                <v:textbox>
                  <w:txbxContent>
                    <w:p w14:paraId="2394E789" w14:textId="77777777" w:rsidR="005F4DC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</w:p>
                    <w:p w14:paraId="22832AA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  <w:t>PRZEDSZKOLE NR 61</w:t>
                      </w:r>
                    </w:p>
                    <w:p w14:paraId="1D08A8EE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GAJOWICKIE SKRZATY</w:t>
                      </w:r>
                    </w:p>
                    <w:p w14:paraId="70457EE3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ul.  </w:t>
                      </w:r>
                      <w:proofErr w:type="spellStart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Gajowicka</w:t>
                      </w:r>
                      <w:proofErr w:type="spellEnd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199</w:t>
                      </w:r>
                    </w:p>
                    <w:p w14:paraId="3521AEC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53-150 Wrocław</w:t>
                      </w:r>
                    </w:p>
                    <w:p w14:paraId="683B83FA" w14:textId="29639B0D" w:rsidR="005F4DC6" w:rsidRPr="005E024B" w:rsidRDefault="005F4DC6" w:rsidP="005F4DC6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5E024B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   </w:t>
                      </w:r>
                      <w:r w:rsidR="007618CC" w:rsidRPr="005E024B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</w:t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sym w:font="Wingdings" w:char="F028"/>
                      </w:r>
                      <w:r w:rsidRPr="005E024B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tel.  71-798-68-04     </w:t>
                      </w:r>
                      <w:r w:rsidRPr="005E024B">
                        <w:rPr>
                          <w:b/>
                          <w:color w:val="000080"/>
                          <w:sz w:val="22"/>
                          <w:szCs w:val="22"/>
                        </w:rPr>
                        <w:t>www.</w:t>
                      </w:r>
                      <w:r w:rsidR="004546FC" w:rsidRPr="005E024B">
                        <w:rPr>
                          <w:b/>
                          <w:color w:val="000080"/>
                          <w:sz w:val="22"/>
                          <w:szCs w:val="22"/>
                        </w:rPr>
                        <w:t>przedszkole61</w:t>
                      </w:r>
                      <w:r w:rsidR="007618CC" w:rsidRPr="005E024B">
                        <w:rPr>
                          <w:b/>
                          <w:color w:val="000080"/>
                          <w:sz w:val="22"/>
                          <w:szCs w:val="22"/>
                        </w:rPr>
                        <w:t>.edu.wroclaw.pl</w:t>
                      </w:r>
                    </w:p>
                  </w:txbxContent>
                </v:textbox>
              </v:shape>
            </w:pict>
          </mc:Fallback>
        </mc:AlternateContent>
      </w:r>
      <w:r w:rsidR="005F4DC6" w:rsidRPr="00B832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E83FA" wp14:editId="13BCEEDB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6408420" cy="7953375"/>
                <wp:effectExtent l="0" t="0" r="444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6AAA9" w14:textId="5A948174" w:rsid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List do Rodziców</w:t>
                            </w:r>
                          </w:p>
                          <w:p w14:paraId="0E372C2A" w14:textId="75A605BF" w:rsidR="00163B0A" w:rsidRDefault="00163B0A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E5B3B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760D15" w14:textId="77777777" w:rsidR="00E94F1F" w:rsidRDefault="00E94F1F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Drodzy Rodzice </w:t>
                            </w:r>
                          </w:p>
                          <w:p w14:paraId="3DE08BE3" w14:textId="77777777" w:rsidR="00E94F1F" w:rsidRDefault="00E94F1F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 maju 2022 r. kontynuujemy projekt </w:t>
                            </w:r>
                          </w:p>
                          <w:p w14:paraId="534A0F21" w14:textId="77777777" w:rsidR="00186970" w:rsidRDefault="00E94F1F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  <w:rPr>
                                <w:rFonts w:ascii="TimesNewRomanPS" w:hAnsi="TimesNewRoman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sz w:val="28"/>
                                <w:szCs w:val="28"/>
                              </w:rPr>
                              <w:t>GAJOWI</w:t>
                            </w:r>
                            <w:r w:rsidR="00186970">
                              <w:rPr>
                                <w:rFonts w:ascii="TimesNewRomanPS" w:hAnsi="TimesNewRomanPS"/>
                                <w:b/>
                                <w:bCs/>
                                <w:sz w:val="28"/>
                                <w:szCs w:val="28"/>
                              </w:rPr>
                              <w:t>CKIE SKRZATY ZDROWO FERMENTUJĄ</w:t>
                            </w:r>
                          </w:p>
                          <w:p w14:paraId="57D8BE5E" w14:textId="77777777" w:rsidR="00186970" w:rsidRDefault="00E94F1F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  <w:rPr>
                                <w:rFonts w:ascii="TimesNewRomanPS" w:hAnsi="TimesNewRoman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17. 05. 2022 r. w godzinach 12.00-13.30 – kisimy rzodkiewki . </w:t>
                            </w:r>
                          </w:p>
                          <w:p w14:paraId="01C6F5FC" w14:textId="4A190FFA" w:rsidR="00186970" w:rsidRDefault="00186970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Głó</w:t>
                            </w:r>
                            <w:r w:rsidR="00E94F1F">
                              <w:rPr>
                                <w:sz w:val="28"/>
                                <w:szCs w:val="28"/>
                              </w:rPr>
                              <w:t>wnym bohaterem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wydarzenia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będą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rzodkiewki .</w:t>
                            </w:r>
                          </w:p>
                          <w:p w14:paraId="50B6F4AD" w14:textId="77777777" w:rsidR="00186970" w:rsidRDefault="00186970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Tego dnia prosimy, aby każ</w:t>
                            </w:r>
                            <w:r w:rsidR="00E94F1F">
                              <w:rPr>
                                <w:sz w:val="28"/>
                                <w:szCs w:val="28"/>
                              </w:rPr>
                              <w:t xml:space="preserve">de dziecko przyniosło do przedszkola: </w:t>
                            </w:r>
                          </w:p>
                          <w:p w14:paraId="2AA94926" w14:textId="76D183F6" w:rsidR="00186970" w:rsidRDefault="00186970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- 2 pęczki rzodkiewek z liść</w:t>
                            </w:r>
                            <w:r w:rsidR="00E94F1F">
                              <w:rPr>
                                <w:sz w:val="28"/>
                                <w:szCs w:val="28"/>
                              </w:rPr>
                              <w:t>mi , umyt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e,</w:t>
                            </w:r>
                          </w:p>
                          <w:p w14:paraId="0894EAC6" w14:textId="4BBA12E5" w:rsidR="00186970" w:rsidRDefault="00186970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- 4 ząbki czosnku,</w:t>
                            </w:r>
                          </w:p>
                          <w:p w14:paraId="30781B33" w14:textId="36CBCD08" w:rsidR="00186970" w:rsidRDefault="00E94F1F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86970">
                              <w:rPr>
                                <w:sz w:val="28"/>
                                <w:szCs w:val="28"/>
                              </w:rPr>
                              <w:t>czapkę kucharską i fartuszek,</w:t>
                            </w:r>
                          </w:p>
                          <w:p w14:paraId="6A635236" w14:textId="73A82AB8" w:rsidR="00E94F1F" w:rsidRDefault="00E94F1F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86970">
                              <w:rPr>
                                <w:sz w:val="28"/>
                                <w:szCs w:val="28"/>
                              </w:rPr>
                              <w:t>litrowy słoik z wieczkiem zakrę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camy. </w:t>
                            </w:r>
                          </w:p>
                          <w:p w14:paraId="587A837A" w14:textId="424AD38D" w:rsidR="00186970" w:rsidRDefault="00186970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  <w:rPr>
                                <w:rFonts w:ascii="TimesNewRomanPS" w:hAnsi="TimesNewRomanPS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  <w:sz w:val="28"/>
                                <w:szCs w:val="28"/>
                              </w:rPr>
                              <w:t>Sieją</w:t>
                            </w:r>
                            <w:r w:rsidR="00E94F1F">
                              <w:rPr>
                                <w:rFonts w:ascii="TimesNewRomanPS" w:hAnsi="TimesNewRomanPS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cy zdrowy ferment </w:t>
                            </w:r>
                          </w:p>
                          <w:p w14:paraId="7F55DE25" w14:textId="6F12D6FA" w:rsidR="00E94F1F" w:rsidRDefault="00E94F1F" w:rsidP="00186970">
                            <w:pPr>
                              <w:pStyle w:val="NormalnyWeb"/>
                              <w:shd w:val="clear" w:color="auto" w:fill="FFFFFF"/>
                              <w:ind w:firstLine="709"/>
                            </w:pP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Joanna J., Alicja F. </w:t>
                            </w:r>
                          </w:p>
                          <w:p w14:paraId="19B33A77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6A008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5FA3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-15.15pt;margin-top:95pt;width:504.6pt;height:6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" o:allowincell="f" stroked="f">
                <v:textbox>
                  <w:txbxContent>
                    <w:p w14:paraId="5A86AAA9" w14:textId="5A948174" w:rsid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List do Rodziców</w:t>
                      </w:r>
                    </w:p>
                    <w:p w14:paraId="0E372C2A" w14:textId="75A605BF" w:rsidR="00163B0A" w:rsidRDefault="00163B0A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67E5B3B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A760D15" w14:textId="77777777" w:rsidR="00E94F1F" w:rsidRDefault="00E94F1F" w:rsidP="00186970">
                      <w:pPr>
                        <w:pStyle w:val="NormalnyWeb"/>
                        <w:shd w:val="clear" w:color="auto" w:fill="FFFFFF"/>
                        <w:ind w:firstLine="709"/>
                      </w:pPr>
                      <w:r>
                        <w:rPr>
                          <w:sz w:val="28"/>
                          <w:szCs w:val="28"/>
                        </w:rPr>
                        <w:t xml:space="preserve">Drodzy Rodzice </w:t>
                      </w:r>
                    </w:p>
                    <w:p w14:paraId="3DE08BE3" w14:textId="77777777" w:rsidR="00E94F1F" w:rsidRDefault="00E94F1F" w:rsidP="00186970">
                      <w:pPr>
                        <w:pStyle w:val="NormalnyWeb"/>
                        <w:shd w:val="clear" w:color="auto" w:fill="FFFFFF"/>
                        <w:ind w:firstLine="709"/>
                      </w:pPr>
                      <w:r>
                        <w:rPr>
                          <w:sz w:val="28"/>
                          <w:szCs w:val="28"/>
                        </w:rPr>
                        <w:t xml:space="preserve">W maju 2022 r. kontynuujemy projekt </w:t>
                      </w:r>
                    </w:p>
                    <w:p w14:paraId="534A0F21" w14:textId="77777777" w:rsidR="00186970" w:rsidRDefault="00E94F1F" w:rsidP="00186970">
                      <w:pPr>
                        <w:pStyle w:val="NormalnyWeb"/>
                        <w:shd w:val="clear" w:color="auto" w:fill="FFFFFF"/>
                        <w:ind w:firstLine="709"/>
                        <w:rPr>
                          <w:rFonts w:ascii="TimesNewRomanPS" w:hAnsi="TimesNewRoman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NewRomanPS" w:hAnsi="TimesNewRomanPS"/>
                          <w:b/>
                          <w:bCs/>
                          <w:sz w:val="28"/>
                          <w:szCs w:val="28"/>
                        </w:rPr>
                        <w:t>GAJOWI</w:t>
                      </w:r>
                      <w:r w:rsidR="00186970">
                        <w:rPr>
                          <w:rFonts w:ascii="TimesNewRomanPS" w:hAnsi="TimesNewRomanPS"/>
                          <w:b/>
                          <w:bCs/>
                          <w:sz w:val="28"/>
                          <w:szCs w:val="28"/>
                        </w:rPr>
                        <w:t>CKIE SKRZATY ZDROWO FERMENTUJĄ</w:t>
                      </w:r>
                    </w:p>
                    <w:p w14:paraId="57D8BE5E" w14:textId="77777777" w:rsidR="00186970" w:rsidRDefault="00E94F1F" w:rsidP="00186970">
                      <w:pPr>
                        <w:pStyle w:val="NormalnyWeb"/>
                        <w:shd w:val="clear" w:color="auto" w:fill="FFFFFF"/>
                        <w:ind w:firstLine="709"/>
                        <w:rPr>
                          <w:rFonts w:ascii="TimesNewRomanPS" w:hAnsi="TimesNewRoman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NewRomanPS" w:hAnsi="TimesNewRomanPS"/>
                          <w:b/>
                          <w:bCs/>
                          <w:sz w:val="28"/>
                          <w:szCs w:val="28"/>
                        </w:rPr>
                        <w:t xml:space="preserve">17. 05. 2022 r. w godzinach 12.00-13.30 – kisimy rzodkiewki . </w:t>
                      </w:r>
                    </w:p>
                    <w:p w14:paraId="01C6F5FC" w14:textId="4A190FFA" w:rsidR="00186970" w:rsidRDefault="00186970" w:rsidP="00186970">
                      <w:pPr>
                        <w:pStyle w:val="NormalnyWeb"/>
                        <w:shd w:val="clear" w:color="auto" w:fill="FFFFFF"/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Głó</w:t>
                      </w:r>
                      <w:r w:rsidR="00E94F1F">
                        <w:rPr>
                          <w:sz w:val="28"/>
                          <w:szCs w:val="28"/>
                        </w:rPr>
                        <w:t>wnym bohaterem</w:t>
                      </w:r>
                      <w:r>
                        <w:rPr>
                          <w:sz w:val="28"/>
                          <w:szCs w:val="28"/>
                        </w:rPr>
                        <w:t xml:space="preserve"> wydarzenia </w:t>
                      </w:r>
                      <w:r>
                        <w:rPr>
                          <w:sz w:val="28"/>
                          <w:szCs w:val="28"/>
                        </w:rPr>
                        <w:t>będą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rzodkiewki .</w:t>
                      </w:r>
                    </w:p>
                    <w:p w14:paraId="50B6F4AD" w14:textId="77777777" w:rsidR="00186970" w:rsidRDefault="00186970" w:rsidP="00186970">
                      <w:pPr>
                        <w:pStyle w:val="NormalnyWeb"/>
                        <w:shd w:val="clear" w:color="auto" w:fill="FFFFFF"/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Tego dnia prosimy, aby każ</w:t>
                      </w:r>
                      <w:r w:rsidR="00E94F1F">
                        <w:rPr>
                          <w:sz w:val="28"/>
                          <w:szCs w:val="28"/>
                        </w:rPr>
                        <w:t xml:space="preserve">de dziecko przyniosło do przedszkola: </w:t>
                      </w:r>
                    </w:p>
                    <w:p w14:paraId="2AA94926" w14:textId="76D183F6" w:rsidR="00186970" w:rsidRDefault="00186970" w:rsidP="00186970">
                      <w:pPr>
                        <w:pStyle w:val="NormalnyWeb"/>
                        <w:shd w:val="clear" w:color="auto" w:fill="FFFFFF"/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- 2 pęczki rzodkiewek z liść</w:t>
                      </w:r>
                      <w:r w:rsidR="00E94F1F">
                        <w:rPr>
                          <w:sz w:val="28"/>
                          <w:szCs w:val="28"/>
                        </w:rPr>
                        <w:t>mi , umyt</w:t>
                      </w:r>
                      <w:r>
                        <w:rPr>
                          <w:sz w:val="28"/>
                          <w:szCs w:val="28"/>
                        </w:rPr>
                        <w:t>e,</w:t>
                      </w:r>
                    </w:p>
                    <w:p w14:paraId="0894EAC6" w14:textId="4BBA12E5" w:rsidR="00186970" w:rsidRDefault="00186970" w:rsidP="00186970">
                      <w:pPr>
                        <w:pStyle w:val="NormalnyWeb"/>
                        <w:shd w:val="clear" w:color="auto" w:fill="FFFFFF"/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- 4 ząbki czosnku,</w:t>
                      </w:r>
                    </w:p>
                    <w:p w14:paraId="30781B33" w14:textId="36CBCD08" w:rsidR="00186970" w:rsidRDefault="00E94F1F" w:rsidP="00186970">
                      <w:pPr>
                        <w:pStyle w:val="NormalnyWeb"/>
                        <w:shd w:val="clear" w:color="auto" w:fill="FFFFFF"/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186970">
                        <w:rPr>
                          <w:sz w:val="28"/>
                          <w:szCs w:val="28"/>
                        </w:rPr>
                        <w:t>czapkę kucharską i fartuszek,</w:t>
                      </w:r>
                    </w:p>
                    <w:p w14:paraId="6A635236" w14:textId="73A82AB8" w:rsidR="00E94F1F" w:rsidRDefault="00E94F1F" w:rsidP="00186970">
                      <w:pPr>
                        <w:pStyle w:val="NormalnyWeb"/>
                        <w:shd w:val="clear" w:color="auto" w:fill="FFFFFF"/>
                        <w:ind w:firstLine="709"/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186970">
                        <w:rPr>
                          <w:sz w:val="28"/>
                          <w:szCs w:val="28"/>
                        </w:rPr>
                        <w:t>litrowy słoik z wieczkiem zakrę</w:t>
                      </w:r>
                      <w:r>
                        <w:rPr>
                          <w:sz w:val="28"/>
                          <w:szCs w:val="28"/>
                        </w:rPr>
                        <w:t xml:space="preserve">camy. </w:t>
                      </w:r>
                    </w:p>
                    <w:p w14:paraId="587A837A" w14:textId="424AD38D" w:rsidR="00186970" w:rsidRDefault="00186970" w:rsidP="00186970">
                      <w:pPr>
                        <w:pStyle w:val="NormalnyWeb"/>
                        <w:shd w:val="clear" w:color="auto" w:fill="FFFFFF"/>
                        <w:ind w:firstLine="709"/>
                        <w:rPr>
                          <w:rFonts w:ascii="TimesNewRomanPS" w:hAnsi="TimesNewRomanPS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NewRomanPS" w:hAnsi="TimesNewRomanPS"/>
                          <w:i/>
                          <w:iCs/>
                          <w:sz w:val="28"/>
                          <w:szCs w:val="28"/>
                        </w:rPr>
                        <w:t>Sieją</w:t>
                      </w:r>
                      <w:r w:rsidR="00E94F1F">
                        <w:rPr>
                          <w:rFonts w:ascii="TimesNewRomanPS" w:hAnsi="TimesNewRomanPS"/>
                          <w:i/>
                          <w:iCs/>
                          <w:sz w:val="28"/>
                          <w:szCs w:val="28"/>
                        </w:rPr>
                        <w:t xml:space="preserve">cy zdrowy ferment </w:t>
                      </w:r>
                    </w:p>
                    <w:p w14:paraId="7F55DE25" w14:textId="6F12D6FA" w:rsidR="00E94F1F" w:rsidRDefault="00E94F1F" w:rsidP="00186970">
                      <w:pPr>
                        <w:pStyle w:val="NormalnyWeb"/>
                        <w:shd w:val="clear" w:color="auto" w:fill="FFFFFF"/>
                        <w:ind w:firstLine="709"/>
                      </w:pPr>
                      <w:r>
                        <w:rPr>
                          <w:rFonts w:ascii="TimesNewRomanPS" w:hAnsi="TimesNewRomanPS"/>
                          <w:i/>
                          <w:iCs/>
                          <w:sz w:val="28"/>
                          <w:szCs w:val="28"/>
                        </w:rPr>
                        <w:t xml:space="preserve">Joanna J., Alicja F. </w:t>
                      </w:r>
                    </w:p>
                    <w:p w14:paraId="19B33A77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D6A008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3C5FA3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DC6" w:rsidRPr="00F218DD">
        <w:rPr>
          <w:noProof/>
          <w:lang w:val="en-US"/>
        </w:rPr>
        <w:drawing>
          <wp:inline distT="0" distB="0" distL="0" distR="0" wp14:anchorId="4BF1FDF3" wp14:editId="028DB3EB">
            <wp:extent cx="2028825" cy="1095375"/>
            <wp:effectExtent l="0" t="0" r="9525" b="9525"/>
            <wp:docPr id="1" name="Obraz 1" descr="C:\Users\jjandy1506\Desktop\g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jandy1506\Desktop\gnom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DC6" w:rsidRPr="00B8327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73FA9" wp14:editId="2BEC05B0">
                <wp:simplePos x="0" y="0"/>
                <wp:positionH relativeFrom="column">
                  <wp:posOffset>-398145</wp:posOffset>
                </wp:positionH>
                <wp:positionV relativeFrom="paragraph">
                  <wp:posOffset>1099185</wp:posOffset>
                </wp:positionV>
                <wp:extent cx="6560820" cy="0"/>
                <wp:effectExtent l="11430" t="13335" r="952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89E7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86.55pt" to="485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" o:allowincell="f" strokecolor="navy" strokeweight="1.5pt"/>
            </w:pict>
          </mc:Fallback>
        </mc:AlternateContent>
      </w:r>
    </w:p>
    <w:p w14:paraId="32E7B894" w14:textId="77777777" w:rsidR="0005392A" w:rsidRDefault="0005392A"/>
    <w:sectPr w:rsidR="000539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89"/>
    <w:rsid w:val="0005392A"/>
    <w:rsid w:val="00163B0A"/>
    <w:rsid w:val="00186970"/>
    <w:rsid w:val="001C0221"/>
    <w:rsid w:val="003D4A20"/>
    <w:rsid w:val="004546FC"/>
    <w:rsid w:val="004B41EA"/>
    <w:rsid w:val="004C000F"/>
    <w:rsid w:val="00511D16"/>
    <w:rsid w:val="005E024B"/>
    <w:rsid w:val="005F4DC6"/>
    <w:rsid w:val="007618CC"/>
    <w:rsid w:val="00784706"/>
    <w:rsid w:val="00804385"/>
    <w:rsid w:val="0088667F"/>
    <w:rsid w:val="009F7889"/>
    <w:rsid w:val="00B65C08"/>
    <w:rsid w:val="00E94F1F"/>
    <w:rsid w:val="00E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EF3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70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706"/>
    <w:rPr>
      <w:rFonts w:ascii="Lucida Grande CE" w:eastAsia="Times New Roman" w:hAnsi="Lucida Grande CE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4F1F"/>
    <w:pPr>
      <w:spacing w:before="100" w:beforeAutospacing="1" w:after="100" w:afterAutospacing="1"/>
    </w:pPr>
    <w:rPr>
      <w:rFonts w:eastAsia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70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706"/>
    <w:rPr>
      <w:rFonts w:ascii="Lucida Grande CE" w:eastAsia="Times New Roman" w:hAnsi="Lucida Grande CE" w:cs="Times New Roman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4F1F"/>
    <w:pPr>
      <w:spacing w:before="100" w:beforeAutospacing="1" w:after="100" w:afterAutospacing="1"/>
    </w:pPr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3</cp:revision>
  <cp:lastPrinted>2022-05-27T07:39:00Z</cp:lastPrinted>
  <dcterms:created xsi:type="dcterms:W3CDTF">2022-08-09T16:09:00Z</dcterms:created>
  <dcterms:modified xsi:type="dcterms:W3CDTF">2022-08-09T16:12:00Z</dcterms:modified>
</cp:coreProperties>
</file>