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5DDC" w14:textId="7AAFC2A5" w:rsidR="002A7B19" w:rsidRDefault="0085478B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Rzodkiewka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85478B" w14:paraId="704BF6CF" w14:textId="512050D4" w:rsidTr="001160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750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B3C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75E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D48643A" w14:textId="77777777" w:rsidR="002A7B19" w:rsidRPr="00200E70" w:rsidRDefault="002A7B19" w:rsidP="002A7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485" w:type="pct"/>
        <w:tblInd w:w="0" w:type="dxa"/>
        <w:tblLook w:val="04A0" w:firstRow="1" w:lastRow="0" w:firstColumn="1" w:lastColumn="0" w:noHBand="0" w:noVBand="1"/>
      </w:tblPr>
      <w:tblGrid>
        <w:gridCol w:w="706"/>
        <w:gridCol w:w="703"/>
        <w:gridCol w:w="704"/>
        <w:gridCol w:w="704"/>
        <w:gridCol w:w="702"/>
        <w:gridCol w:w="700"/>
        <w:gridCol w:w="699"/>
        <w:gridCol w:w="699"/>
        <w:gridCol w:w="699"/>
      </w:tblGrid>
      <w:tr w:rsidR="0085478B" w14:paraId="265C69E7" w14:textId="23917A22" w:rsidTr="0085478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6D1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049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AA1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840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E11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4D0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8CB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C9A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CC8" w14:textId="77777777" w:rsidR="0085478B" w:rsidRDefault="0085478B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895A6C2" w14:textId="77777777" w:rsidR="0085478B" w:rsidRDefault="00200E70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</w:p>
    <w:p w14:paraId="42577AAA" w14:textId="0CE0ED9E" w:rsidR="002A7B19" w:rsidRDefault="00200E70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85478B">
        <w:rPr>
          <w:noProof/>
        </w:rPr>
        <w:drawing>
          <wp:inline distT="0" distB="0" distL="0" distR="0" wp14:anchorId="4E95C2A6" wp14:editId="3536587D">
            <wp:extent cx="1173132" cy="62865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78" cy="6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</w:p>
    <w:p w14:paraId="6C8AEAEA" w14:textId="2A739675" w:rsidR="0042657D" w:rsidRDefault="0085478B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2000 lat temu czerwoną rzodkiewkę uprawiano w Egipcie</w:t>
      </w:r>
      <w:r w:rsidR="00794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Była przysmakiem wielu faraonów. Faraon – inaczej władca.</w:t>
      </w:r>
    </w:p>
    <w:p w14:paraId="0E15FE3C" w14:textId="62FC548B" w:rsidR="0085478B" w:rsidRDefault="0085478B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Europy sprowadzili ją Rzymianie, w XII wieku zaczęła być uprawiana  w Niemczech  w Niemczech.</w:t>
      </w:r>
    </w:p>
    <w:p w14:paraId="05444EE3" w14:textId="7425365B" w:rsidR="0085478B" w:rsidRDefault="0085478B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Nazywana Królowa Nowalijek !</w:t>
      </w:r>
      <w:r w:rsidR="00882AF4">
        <w:rPr>
          <w:rFonts w:ascii="Times New Roman" w:hAnsi="Times New Roman" w:cs="Times New Roman"/>
          <w:sz w:val="28"/>
          <w:szCs w:val="28"/>
        </w:rPr>
        <w:t xml:space="preserve"> kojarzy się z początkiem wiosny- kiedy to przypada szczyt rzodkiewkowego sezonu.</w:t>
      </w:r>
    </w:p>
    <w:p w14:paraId="52A332CD" w14:textId="5E176774" w:rsidR="00882AF4" w:rsidRDefault="00882AF4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spokrewniona z kalafiorem i brokułem ale jej kuzyni wcale nie są do niej podobni.</w:t>
      </w:r>
    </w:p>
    <w:p w14:paraId="7A73EE73" w14:textId="070E3EC8" w:rsidR="00882AF4" w:rsidRDefault="00882AF4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Najczęściej jemy je jako składnik kanapek lub sałatek , lubimy je również chrupać między posiłkami, bo są zdrowe i pyszne.</w:t>
      </w:r>
    </w:p>
    <w:p w14:paraId="1CC7BFF1" w14:textId="2CB66C23" w:rsidR="00882AF4" w:rsidRDefault="00882AF4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musi być różowa, występuje także  w 2 wersjach kolorystycznych: białej i czarnej. Mało kto wie, że można ją smażyć ,dusić i gotować i jest również smaczna. Rośnie również dziko ale tylko w Chinach.</w:t>
      </w:r>
      <w:r w:rsidR="0079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Można </w:t>
      </w:r>
      <w:r w:rsidR="00794735">
        <w:rPr>
          <w:rFonts w:ascii="Times New Roman" w:hAnsi="Times New Roman" w:cs="Times New Roman"/>
          <w:sz w:val="28"/>
          <w:szCs w:val="28"/>
        </w:rPr>
        <w:t>zjadać jej liście , one także nadają się do spożycia. Polecane są zwłaszcza jako składnik sałatek.</w:t>
      </w:r>
    </w:p>
    <w:p w14:paraId="261DABA2" w14:textId="247997AB" w:rsidR="00794735" w:rsidRDefault="00794735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Najlepsze rzodkiewki są świeżo zerwane gdyż w czasie przechowywania stają się gąbczaste i </w:t>
      </w:r>
      <w:proofErr w:type="spellStart"/>
      <w:r>
        <w:rPr>
          <w:rFonts w:ascii="Times New Roman" w:hAnsi="Times New Roman" w:cs="Times New Roman"/>
          <w:sz w:val="28"/>
          <w:szCs w:val="28"/>
        </w:rPr>
        <w:t>więdną.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g – 21 kalorii, indeks </w:t>
      </w:r>
      <w:proofErr w:type="spellStart"/>
      <w:r>
        <w:rPr>
          <w:rFonts w:ascii="Times New Roman" w:hAnsi="Times New Roman" w:cs="Times New Roman"/>
          <w:sz w:val="28"/>
          <w:szCs w:val="28"/>
        </w:rPr>
        <w:t>glikemiczny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14:paraId="7EA69E17" w14:textId="084C5934" w:rsidR="00794735" w:rsidRDefault="00794735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Właściwości: wzmacniają serce, pomagają w obniżeniu ciśnienia, poprawiają trawienie, zapobiegają anemii, poprawiają odporność organizmu, są korzystne dla naszych włosów gdyż wpływają na ich porost.</w:t>
      </w:r>
    </w:p>
    <w:p w14:paraId="7406CE32" w14:textId="0F6EAD76" w:rsidR="00794735" w:rsidRDefault="00794735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Rzodkiewki zaczęto kisić w Chinach i Japonii.</w:t>
      </w:r>
    </w:p>
    <w:p w14:paraId="7AD951B9" w14:textId="77777777" w:rsidR="0085478B" w:rsidRDefault="0085478B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199B91" w14:textId="77777777" w:rsidR="0042657D" w:rsidRDefault="0042657D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6859EB" w14:textId="77777777" w:rsidR="002C6E76" w:rsidRPr="00AB360C" w:rsidRDefault="002C6E76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6F7321" w14:textId="77777777" w:rsidR="00AB360C" w:rsidRPr="00AB360C" w:rsidRDefault="00AB360C" w:rsidP="00794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360C" w:rsidRPr="00A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5D"/>
    <w:rsid w:val="00200E70"/>
    <w:rsid w:val="0023185D"/>
    <w:rsid w:val="002A41D3"/>
    <w:rsid w:val="002A7B19"/>
    <w:rsid w:val="002C6E76"/>
    <w:rsid w:val="0042657D"/>
    <w:rsid w:val="004930C7"/>
    <w:rsid w:val="00520E6E"/>
    <w:rsid w:val="005C0D2A"/>
    <w:rsid w:val="005C1CE8"/>
    <w:rsid w:val="005F2687"/>
    <w:rsid w:val="00794735"/>
    <w:rsid w:val="0085478B"/>
    <w:rsid w:val="00882AF4"/>
    <w:rsid w:val="008D46AB"/>
    <w:rsid w:val="0091337C"/>
    <w:rsid w:val="009471B9"/>
    <w:rsid w:val="00972F87"/>
    <w:rsid w:val="00AB360C"/>
    <w:rsid w:val="00C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C76"/>
  <w15:chartTrackingRefBased/>
  <w15:docId w15:val="{8BDBAEE6-7E41-4B4E-976E-F3E996A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B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13</cp:revision>
  <cp:lastPrinted>2022-05-17T07:52:00Z</cp:lastPrinted>
  <dcterms:created xsi:type="dcterms:W3CDTF">2022-03-23T06:59:00Z</dcterms:created>
  <dcterms:modified xsi:type="dcterms:W3CDTF">2022-05-17T07:56:00Z</dcterms:modified>
</cp:coreProperties>
</file>