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946D" w14:textId="77777777" w:rsidR="004F5DB2" w:rsidRPr="004F5DB2" w:rsidRDefault="004F5DB2" w:rsidP="004F5DB2">
      <w:pPr>
        <w:jc w:val="center"/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Plan promocji zdrowia</w:t>
      </w:r>
    </w:p>
    <w:p w14:paraId="049AEF8B" w14:textId="77777777" w:rsidR="004F5DB2" w:rsidRPr="004F5DB2" w:rsidRDefault="004F5DB2" w:rsidP="004F5DB2">
      <w:pPr>
        <w:jc w:val="center"/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,,Gajowickie Skrzaty to zdrowe przedszkolaki”</w:t>
      </w:r>
    </w:p>
    <w:p w14:paraId="46E46816" w14:textId="2ADC3279" w:rsidR="004F5DB2" w:rsidRPr="004F5DB2" w:rsidRDefault="004F5DB2" w:rsidP="004F5DB2">
      <w:pPr>
        <w:jc w:val="center"/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Plan promocji zdrowia na rok szkolny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4F5DB2">
        <w:rPr>
          <w:rFonts w:ascii="Times New Roman" w:hAnsi="Times New Roman" w:cs="Times New Roman"/>
          <w:sz w:val="32"/>
          <w:szCs w:val="32"/>
        </w:rPr>
        <w:t>/202</w:t>
      </w:r>
      <w:r>
        <w:rPr>
          <w:rFonts w:ascii="Times New Roman" w:hAnsi="Times New Roman" w:cs="Times New Roman"/>
          <w:sz w:val="32"/>
          <w:szCs w:val="32"/>
        </w:rPr>
        <w:t>5</w:t>
      </w:r>
    </w:p>
    <w:p w14:paraId="72E28514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4379DD7F" w14:textId="2739E3BD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Działania zaplanowane do systematycznej realizacji:</w:t>
      </w:r>
    </w:p>
    <w:p w14:paraId="123A0EC7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081B5DF4" w14:textId="6A9B5FD4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• W związku z pandemią wywołaną wirusem COVID-19, konsekwentne przestrzeganie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PROCEDUR BEZPIECZEŃSTWA NA TERENIE PRZEDSZKOLA NR 61 GAJOWICKIE SKRZATY.</w:t>
      </w:r>
    </w:p>
    <w:p w14:paraId="64733AAB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4FF5B060" w14:textId="4EB81CEC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• „Czas na relaks” kształtowanie nawyków higieny narządów zmysłów i układu nerwowego;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wykorzystanie różnorodnych technik relaksacyjnych w celu: „wyciszania” negatywnych emocji,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odprężenia psychicznego i fizycznego, wpływającego na koncentrację uwagi i pomagające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pokonać lęk, strach, agresję, np. bajki terapeutyczne, bajki relaksacyjne, muzykoterapia, inne</w:t>
      </w:r>
    </w:p>
    <w:p w14:paraId="5DF74AA0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79593F52" w14:textId="10D4C3B2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·,,Poranna gimnastyka dla smyka” wyrabianie nawyków zdrowotnych poprzez codzienne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ćwiczenia gimnastyczne w każdej grupie przedszkolnej.</w:t>
      </w:r>
    </w:p>
    <w:p w14:paraId="025880BC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6FDF37EE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· Akademia Krokieta i Lamy</w:t>
      </w:r>
    </w:p>
    <w:p w14:paraId="3A75A572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61718B23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· Fit School</w:t>
      </w:r>
    </w:p>
    <w:p w14:paraId="42CB0D58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5BF3AA49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· “Kubusiowi Przyjaciele Natury” – proekologiczny i prozdrowotny program edukacyjny</w:t>
      </w:r>
    </w:p>
    <w:p w14:paraId="602817E9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2DD893EE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• Codzienne monitorowanie jakości powietrza w mieście</w:t>
      </w:r>
    </w:p>
    <w:p w14:paraId="557F4FC7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3AE67411" w14:textId="624AC004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• „Sport to zdrowie” Aktywny udział dzieci (wszystkie grupy) w sportowych zajęciach na terenie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przedszkola: - zajęcia „Mali Wspaniali” - gimnastyka ogólnorozwojowa</w:t>
      </w:r>
    </w:p>
    <w:p w14:paraId="0DF8ADD5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258CE214" w14:textId="3B03F2EC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• „Zdrowa przekąska” codzienne przygotowanie przez personel kuchenny zdrowej przekąski dla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dzieci (marchewka, jabłko, gruszka)</w:t>
      </w:r>
    </w:p>
    <w:p w14:paraId="72968A6F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62FF4CD4" w14:textId="691CEDCB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lastRenderedPageBreak/>
        <w:t>• „Czysta woda zdrowia doda” przenośne dystrybutory wody w każdej sali przedszkolnej;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zachęcanie dzieci do częstego picia dobrej jakościowo wody.</w:t>
      </w:r>
    </w:p>
    <w:p w14:paraId="1EF5ED91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12DD299E" w14:textId="1BE8A466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• „Czystość wokół nas” tworzenie otoczenia sprzyjającemu zdrowiu: czystość w sali, łazience;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poznawanie i przestrzeganie obowiązków każdego dziecka w tym zakresie; wprowadzenie w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starszych grupach wiekowych funkcji dyżurnego.</w:t>
      </w:r>
    </w:p>
    <w:p w14:paraId="227362F3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0CCE85B2" w14:textId="25519E76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• „Kulturalny Przedszkolak” organizowanie sytuacji edukacyjnych związanych z nauką dobrych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manier przy stole (np. nakrywanie do stołu, prawidłowe posługiwanie się sztućcami, estetyczne</w:t>
      </w:r>
    </w:p>
    <w:p w14:paraId="69EBB39C" w14:textId="4738DD19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spożywanie posiłku m.in. nie rozmawiania z „pełną buzią”, korzystania z serwetek przy posiłku)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12B65AF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12565F7C" w14:textId="6B86E5D1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Realizacja projektów, programów oraz warsztatów edukacyjnych:</w:t>
      </w:r>
    </w:p>
    <w:p w14:paraId="415A0F7F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624C033E" w14:textId="5607A77A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• „Gajowickie Skrzaty zdrowo fermentują” – projekt edukacyjny realizowany w grupie dzieci 6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letnich. Cel: rozwijanie wiedzy z zakresu zdrowego żywienia z wykorzystaniem procesu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fermentacji warzyw i owoców. Opracowanie: Joanna Jandy – dyrektor przedszkola, Alicja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F5DB2">
        <w:rPr>
          <w:rFonts w:ascii="Times New Roman" w:hAnsi="Times New Roman" w:cs="Times New Roman"/>
          <w:sz w:val="32"/>
          <w:szCs w:val="32"/>
        </w:rPr>
        <w:t>Furowicz</w:t>
      </w:r>
      <w:proofErr w:type="spellEnd"/>
    </w:p>
    <w:p w14:paraId="61705BE8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48F51BD2" w14:textId="0EE4000B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• „Posłuchaj i (w)jedz lepiej!"- cykl szkoleń online dla nauczycieli i rodziców organizowany w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ramach projektu Zdrowa Misja finansowanego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ze środków Miasta Wrocław przez Zespół Fundacji</w:t>
      </w:r>
    </w:p>
    <w:p w14:paraId="7E392B64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Polskiedzieci.org</w:t>
      </w:r>
    </w:p>
    <w:p w14:paraId="15A92778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72428EF1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• „Przyroda i ja” – warsztaty edukacyjne.</w:t>
      </w:r>
    </w:p>
    <w:p w14:paraId="0D3974F9" w14:textId="7FE954C9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Cele: wzbudzenie zainteresowania naukami przyrodniczymi, kształtowanie pełnej szacunku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postawy wobec świata przyrody, rozwijanie świadomości ekologicznej, kształtowanie</w:t>
      </w:r>
    </w:p>
    <w:p w14:paraId="70492D06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umiejętności obserwacji i wyciągania wniosków z doświadczeń</w:t>
      </w:r>
    </w:p>
    <w:p w14:paraId="3C74002F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425144B4" w14:textId="208500F0" w:rsidR="004F5DB2" w:rsidRPr="004F5DB2" w:rsidRDefault="004F5DB2" w:rsidP="004F5D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F5DB2">
        <w:rPr>
          <w:rFonts w:ascii="Times New Roman" w:hAnsi="Times New Roman" w:cs="Times New Roman"/>
          <w:b/>
          <w:bCs/>
          <w:sz w:val="32"/>
          <w:szCs w:val="32"/>
        </w:rPr>
        <w:t>Wrzesień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1F9DD750" w14:textId="7358CC70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 xml:space="preserve">1.„Kodeks bezpiecznego przedszkolaka” </w:t>
      </w:r>
      <w:r>
        <w:rPr>
          <w:rFonts w:ascii="Times New Roman" w:hAnsi="Times New Roman" w:cs="Times New Roman"/>
          <w:sz w:val="32"/>
          <w:szCs w:val="32"/>
        </w:rPr>
        <w:t>u</w:t>
      </w:r>
      <w:r w:rsidRPr="004F5DB2">
        <w:rPr>
          <w:rFonts w:ascii="Times New Roman" w:hAnsi="Times New Roman" w:cs="Times New Roman"/>
          <w:sz w:val="32"/>
          <w:szCs w:val="32"/>
        </w:rPr>
        <w:t>stalenie z dziećmi zasad dotyczących bezpiecznych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zachowań w przedszkolu i poza nim. Utrwalenie zasad bezpiecznego zachowania dzieci na placu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lastRenderedPageBreak/>
        <w:t>przedszkolnym; reagowanie i zgłaszanie nauczycielce sytuacji zagrażających bezpieczeństwu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innych dzieci, np. niebezpieczne zabawy, uszkodzona zabawka.</w:t>
      </w:r>
    </w:p>
    <w:p w14:paraId="352CE355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62B9A998" w14:textId="1619F25F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2.„Gajowickie Skrzaty zdrowo fermentują” – realizacja projektu edukacyjnego w grupie dzieci 6– letnich w zakresie zdrowego żywienia. Część I „ Kiszenie ogórków”.</w:t>
      </w:r>
    </w:p>
    <w:p w14:paraId="064D3041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6F93668C" w14:textId="01894CBC" w:rsidR="004F5DB2" w:rsidRPr="00C808E3" w:rsidRDefault="004F5DB2" w:rsidP="004F5D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 xml:space="preserve">3.Przedszkolna wycieczka integracyjna </w:t>
      </w:r>
      <w:r w:rsidR="00C808E3">
        <w:rPr>
          <w:rFonts w:ascii="Times New Roman" w:hAnsi="Times New Roman" w:cs="Times New Roman"/>
          <w:sz w:val="32"/>
          <w:szCs w:val="32"/>
        </w:rPr>
        <w:t>do Młyna – Zawadka,</w:t>
      </w:r>
      <w:r w:rsidRPr="004F5DB2">
        <w:rPr>
          <w:rFonts w:ascii="Times New Roman" w:hAnsi="Times New Roman" w:cs="Times New Roman"/>
          <w:sz w:val="32"/>
          <w:szCs w:val="32"/>
        </w:rPr>
        <w:t xml:space="preserve"> </w:t>
      </w:r>
      <w:r w:rsidR="00C808E3" w:rsidRP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>Ogląda</w:t>
      </w:r>
      <w:r w:rsid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 xml:space="preserve">nie </w:t>
      </w:r>
      <w:r w:rsidR="00C808E3" w:rsidRP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>eksponat</w:t>
      </w:r>
      <w:r w:rsid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>ów</w:t>
      </w:r>
      <w:r w:rsidR="00C808E3" w:rsidRP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 xml:space="preserve"> muzealn</w:t>
      </w:r>
      <w:r w:rsid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 xml:space="preserve">ych, </w:t>
      </w:r>
      <w:r w:rsidR="00C808E3" w:rsidRP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>pozn</w:t>
      </w:r>
      <w:r w:rsid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 xml:space="preserve">anie </w:t>
      </w:r>
      <w:r w:rsidR="00C808E3" w:rsidRP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>różn</w:t>
      </w:r>
      <w:r w:rsid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 xml:space="preserve">ych </w:t>
      </w:r>
      <w:r w:rsidR="00C808E3" w:rsidRP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>gatunk</w:t>
      </w:r>
      <w:r w:rsid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 xml:space="preserve">ów </w:t>
      </w:r>
      <w:r w:rsidR="00C808E3" w:rsidRPr="00C808E3">
        <w:rPr>
          <w:rStyle w:val="Pogrubienie"/>
          <w:rFonts w:ascii="Times New Roman" w:hAnsi="Times New Roman" w:cs="Times New Roman"/>
          <w:b w:val="0"/>
          <w:bCs w:val="0"/>
          <w:sz w:val="32"/>
          <w:szCs w:val="32"/>
        </w:rPr>
        <w:t>zbóż i produktów zbożowych.</w:t>
      </w:r>
    </w:p>
    <w:p w14:paraId="4385E6D6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</w:p>
    <w:p w14:paraId="04D1F8E2" w14:textId="7162C310" w:rsidR="004F5DB2" w:rsidRPr="004F5DB2" w:rsidRDefault="004F5DB2" w:rsidP="004F5D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F5DB2">
        <w:rPr>
          <w:rFonts w:ascii="Times New Roman" w:hAnsi="Times New Roman" w:cs="Times New Roman"/>
          <w:b/>
          <w:bCs/>
          <w:sz w:val="32"/>
          <w:szCs w:val="32"/>
        </w:rPr>
        <w:t>Październik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636EA701" w14:textId="76D9AB09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1. „Kreatywne wariacje dyniowe” – rodzinny konkurs przedszkolny. Cel: wykorzystanie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naturalnego materiału – dyni, do zabaw plastycznych, wzmacnianie więzi rodzinnych, integracja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środowiska przedszkolnego.</w:t>
      </w:r>
    </w:p>
    <w:p w14:paraId="2B2CFAA2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3BAE7C65" w14:textId="7472E7E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2.Trening zachowań p/pożarowych – poznanie/utrwalenie właściwych zachowań podczas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próbnego alarmu p/pożarowego;</w:t>
      </w:r>
    </w:p>
    <w:p w14:paraId="27B40619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2FE70C5A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3.„Gajowickie Skrzaty zdrowo fermentują” – część II „Kapusta”</w:t>
      </w:r>
    </w:p>
    <w:p w14:paraId="72F8FB26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0105C015" w14:textId="114F6FA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4.Wykorzystanie materiału przyrodniczego: szyszki, kamyki, liście itp. do działań edukacyjnych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oraz zabaw swobodnych dzieci</w:t>
      </w:r>
    </w:p>
    <w:p w14:paraId="1E49BAE7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21521A9B" w14:textId="3ADF8211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5.„Pasowanie na Przedszkolaka”. Cele: wspomaganie procesu adaptacji dzieci do przedszkola,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wzmocnienie więzi emocjonalnej z dziećmi, rodzicami i nauczycielem, wspomaganie dziecka w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budowaniu pozytywnego obrazu siebie, integracja rodziców, zachęcanie do współdziałania</w:t>
      </w:r>
    </w:p>
    <w:p w14:paraId="74D5D8E3" w14:textId="77777777" w:rsidR="00C808E3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65D3719E" w14:textId="3948A86B" w:rsidR="004F5DB2" w:rsidRPr="00C808E3" w:rsidRDefault="004F5DB2" w:rsidP="004F5D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808E3">
        <w:rPr>
          <w:rFonts w:ascii="Times New Roman" w:hAnsi="Times New Roman" w:cs="Times New Roman"/>
          <w:b/>
          <w:bCs/>
          <w:sz w:val="32"/>
          <w:szCs w:val="32"/>
        </w:rPr>
        <w:t>Listopad 202</w:t>
      </w:r>
      <w:r w:rsidR="00C808E3" w:rsidRPr="00C808E3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BBA94E9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1.„Gajowickie Skrzaty zdrowo fermentują” – część III „Buraki”</w:t>
      </w:r>
    </w:p>
    <w:p w14:paraId="3493B64C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65C0B2DB" w14:textId="30A1B4A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 xml:space="preserve">2.„Dzień Życzliwości” – życzliwe słowo, list skierowany np. do osób, które się tego </w:t>
      </w:r>
      <w:r w:rsidR="00C808E3" w:rsidRPr="004F5DB2">
        <w:rPr>
          <w:rFonts w:ascii="Times New Roman" w:hAnsi="Times New Roman" w:cs="Times New Roman"/>
          <w:sz w:val="32"/>
          <w:szCs w:val="32"/>
        </w:rPr>
        <w:t>nie spodziewają</w:t>
      </w:r>
      <w:r w:rsidRPr="004F5DB2">
        <w:rPr>
          <w:rFonts w:ascii="Times New Roman" w:hAnsi="Times New Roman" w:cs="Times New Roman"/>
          <w:sz w:val="32"/>
          <w:szCs w:val="32"/>
        </w:rPr>
        <w:t>. Taniec Życzliwości. Budowanie dobrych relacji między przedszkolakami</w:t>
      </w:r>
    </w:p>
    <w:p w14:paraId="2C9A7A7D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lastRenderedPageBreak/>
        <w:t>3.„Dzień Pluszowego Misia”- kształtowanie wrażliwości oraz postaw empatycznych.</w:t>
      </w:r>
    </w:p>
    <w:p w14:paraId="34651831" w14:textId="77777777" w:rsidR="00C808E3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3D59DBB6" w14:textId="71B29B47" w:rsidR="004F5DB2" w:rsidRPr="00C808E3" w:rsidRDefault="004F5DB2" w:rsidP="004F5D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808E3">
        <w:rPr>
          <w:rFonts w:ascii="Times New Roman" w:hAnsi="Times New Roman" w:cs="Times New Roman"/>
          <w:b/>
          <w:bCs/>
          <w:sz w:val="32"/>
          <w:szCs w:val="32"/>
        </w:rPr>
        <w:t>Grudzień 202</w:t>
      </w:r>
      <w:r w:rsidR="00C808E3" w:rsidRPr="00C808E3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B4EA7D7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1.„Gajowickie ,,Skrzaty zdrowo fermentują” – cześć IV „Cytryny”</w:t>
      </w:r>
    </w:p>
    <w:p w14:paraId="3B1638DA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6370809F" w14:textId="2A554555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2.„Świąteczne wypieki” - poznanie tradycji i zwyczajów świątecznych, poznanie sposobu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przygotowania pierników.</w:t>
      </w:r>
    </w:p>
    <w:p w14:paraId="66830A3A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0F65CBAB" w14:textId="5A1F0623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3.Stroik Bożonarodzeniowy dla każdego dziecka- zastosowanie naturalnych materiału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przyrodniczych</w:t>
      </w:r>
    </w:p>
    <w:p w14:paraId="45D4B2D3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593EDF7F" w14:textId="3D980C69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4. „Przedstawienie Jasełkowe” – Bożonarodzeniowe pastorałki. Cel: ukazanie piękna Świąt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Bożego Narodzenia</w:t>
      </w:r>
    </w:p>
    <w:p w14:paraId="44ADD9AF" w14:textId="77777777" w:rsidR="00C808E3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5C10F6CF" w14:textId="713F82E7" w:rsidR="004F5DB2" w:rsidRPr="00C808E3" w:rsidRDefault="004F5DB2" w:rsidP="004F5D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808E3">
        <w:rPr>
          <w:rFonts w:ascii="Times New Roman" w:hAnsi="Times New Roman" w:cs="Times New Roman"/>
          <w:b/>
          <w:bCs/>
          <w:sz w:val="32"/>
          <w:szCs w:val="32"/>
        </w:rPr>
        <w:t>Styczeń 202</w:t>
      </w:r>
      <w:r w:rsidR="00C808E3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11D93DB7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1.„Gajowickie Skrzaty zdrowo fermentują” – cześć V „Marchewka”</w:t>
      </w:r>
    </w:p>
    <w:p w14:paraId="56364B33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586594BD" w14:textId="3AA1C9E5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2. „Kochana babciu, kochany dziadku” – występy artystyczne przygotowane przez wszystkie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grupy. Cele: wzmocnienie więzi emocjonalnej z rodziną, kształtowanie uczucia przywiązania i</w:t>
      </w:r>
    </w:p>
    <w:p w14:paraId="4C080E9F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szacunku do dziadków. Budowanie dobrych relacji</w:t>
      </w:r>
    </w:p>
    <w:p w14:paraId="6B048B56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6C25BC2E" w14:textId="60D207E2" w:rsidR="004F5DB2" w:rsidRPr="00C808E3" w:rsidRDefault="004F5DB2" w:rsidP="004F5D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808E3">
        <w:rPr>
          <w:rFonts w:ascii="Times New Roman" w:hAnsi="Times New Roman" w:cs="Times New Roman"/>
          <w:b/>
          <w:bCs/>
          <w:sz w:val="32"/>
          <w:szCs w:val="32"/>
        </w:rPr>
        <w:t>Luty 202</w:t>
      </w:r>
      <w:r w:rsidR="00C808E3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6D8EDFAF" w14:textId="2E16F0A6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1.„Walentynkowy zawrót głowy” – poznanie tradycji walentynkowej. Cele: kształtowani</w:t>
      </w:r>
      <w:r w:rsidR="00C808E3">
        <w:rPr>
          <w:rFonts w:ascii="Times New Roman" w:hAnsi="Times New Roman" w:cs="Times New Roman"/>
          <w:sz w:val="32"/>
          <w:szCs w:val="32"/>
        </w:rPr>
        <w:t xml:space="preserve">e </w:t>
      </w:r>
      <w:r w:rsidRPr="004F5DB2">
        <w:rPr>
          <w:rFonts w:ascii="Times New Roman" w:hAnsi="Times New Roman" w:cs="Times New Roman"/>
          <w:sz w:val="32"/>
          <w:szCs w:val="32"/>
        </w:rPr>
        <w:t>zachowań prospołecznych.</w:t>
      </w:r>
    </w:p>
    <w:p w14:paraId="40955F1D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1D28397B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2.„Gajowickie Skrzaty zdrowo fermentują” – część VI „Skórki bananów”</w:t>
      </w:r>
    </w:p>
    <w:p w14:paraId="5B1FB652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2B31F5BB" w14:textId="715FE541" w:rsidR="004F5DB2" w:rsidRPr="00C808E3" w:rsidRDefault="004F5DB2" w:rsidP="004F5D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808E3">
        <w:rPr>
          <w:rFonts w:ascii="Times New Roman" w:hAnsi="Times New Roman" w:cs="Times New Roman"/>
          <w:b/>
          <w:bCs/>
          <w:sz w:val="32"/>
          <w:szCs w:val="32"/>
        </w:rPr>
        <w:t>Marzec 202</w:t>
      </w:r>
      <w:r w:rsidR="00C808E3" w:rsidRPr="00C808E3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6ACDCCD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1„Gajowickie skrzaty zdrowo fermentują” – cześć VII „Ocet jabłkowy”</w:t>
      </w:r>
    </w:p>
    <w:p w14:paraId="7EE6CD83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22A94A22" w14:textId="49E60AA2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2.„Dzień kolorowej skarpetki” – udział w kampanii edukacyjno-informacyjnej zwracającej uwagę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na problemy ludzi z zespołem Downa.</w:t>
      </w:r>
    </w:p>
    <w:p w14:paraId="7E5AE3C9" w14:textId="4B7AD0F0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lastRenderedPageBreak/>
        <w:t>3.„Szkoła zaprasza” - kontynuacja współpracy ze Szkołą Podstawową nr 63 i 72; (nauczyciele klas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pierwszych), zapoznanie dzieci 5, 6 letnich ze szkołą (sale lekcyjne, świetlica, biblioteka, sala</w:t>
      </w:r>
    </w:p>
    <w:p w14:paraId="7FE19A44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gimnastyczna. Cel: przygotowanie dziecka do podjęcia obowiązku ucznia.</w:t>
      </w:r>
    </w:p>
    <w:p w14:paraId="5A8AD2AE" w14:textId="77777777" w:rsidR="00C808E3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0CE81379" w14:textId="00D44620" w:rsidR="004F5DB2" w:rsidRPr="00C808E3" w:rsidRDefault="004F5DB2" w:rsidP="004F5D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808E3">
        <w:rPr>
          <w:rFonts w:ascii="Times New Roman" w:hAnsi="Times New Roman" w:cs="Times New Roman"/>
          <w:b/>
          <w:bCs/>
          <w:sz w:val="32"/>
          <w:szCs w:val="32"/>
        </w:rPr>
        <w:t>Kwiecień 202</w:t>
      </w:r>
      <w:r w:rsidR="00C808E3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04EE76D" w14:textId="1F2C2C50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1. Książeczki z przedszkolnej skrzyneczki” – udział w akcji „Wędrująca książka”, założenie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skrzynek z książeczkami do wypożyczania do domu przez przedszkolaki.</w:t>
      </w:r>
    </w:p>
    <w:p w14:paraId="0B71AD1F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5E110A40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2.„Gajowickie Skrzaty zdrowo fermentują” – część VIII „Pomidory”</w:t>
      </w:r>
    </w:p>
    <w:p w14:paraId="764C631B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2FEDA66E" w14:textId="18152A15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3.„Dzień Ziemi” – zajęcia edukacyjne. Cele: poznawanie przyczyn oraz konsekwencji dla zdrowia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zanieczyszczenia: powietrza, wody, gleby</w:t>
      </w:r>
    </w:p>
    <w:p w14:paraId="2CB37DED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4B1693FD" w14:textId="04DE63DE" w:rsidR="004F5DB2" w:rsidRPr="00C808E3" w:rsidRDefault="004F5DB2" w:rsidP="004F5D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808E3">
        <w:rPr>
          <w:rFonts w:ascii="Times New Roman" w:hAnsi="Times New Roman" w:cs="Times New Roman"/>
          <w:b/>
          <w:bCs/>
          <w:sz w:val="32"/>
          <w:szCs w:val="32"/>
        </w:rPr>
        <w:t>Maj 202</w:t>
      </w:r>
      <w:r w:rsidR="00C808E3" w:rsidRPr="00C808E3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C383C6F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1.„Gajowickie Skrzaty zdrowo fermentują” – część IX „Rzodkiewka”</w:t>
      </w:r>
    </w:p>
    <w:p w14:paraId="2E6F5778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2B460134" w14:textId="74BC0F2A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2. „Rowerowy maj” – udział w kampanii promującej zdrowy tryb życia i zrównoważoną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mobilność wśród dzieci przedszkolnych, rodziców i grona nauczycielskiego. Popularyzowanie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roweru jako środka transportu do przedszkola, pracy; nauka dobrych i zdrowych nawyków.</w:t>
      </w:r>
    </w:p>
    <w:p w14:paraId="7DA74A7E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43D37F76" w14:textId="6E08C0E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3.„Czyste powietrze wokół nas” -udział w programie edukacyjnym promującym ideę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 xml:space="preserve">antynikotynową, opracowany przez Powiatową Stację </w:t>
      </w:r>
      <w:proofErr w:type="spellStart"/>
      <w:r w:rsidRPr="004F5DB2">
        <w:rPr>
          <w:rFonts w:ascii="Times New Roman" w:hAnsi="Times New Roman" w:cs="Times New Roman"/>
          <w:sz w:val="32"/>
          <w:szCs w:val="32"/>
        </w:rPr>
        <w:t>Sanitarno</w:t>
      </w:r>
      <w:proofErr w:type="spellEnd"/>
      <w:r w:rsidRPr="004F5DB2">
        <w:rPr>
          <w:rFonts w:ascii="Times New Roman" w:hAnsi="Times New Roman" w:cs="Times New Roman"/>
          <w:sz w:val="32"/>
          <w:szCs w:val="32"/>
        </w:rPr>
        <w:t xml:space="preserve"> –Epidemiologiczną SANEPID.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Tworzenie otoczenia sprzyjającemu zdrowiu, wzrost kompetencji rodziców w zakresie ochrony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dzieci przed zadymionym powietrzem, zwiększenie umiejętności dzieci w zakresie radzenia sobie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w sytuacjach, gdy przebywają w zadymionych pomieszczeniach</w:t>
      </w:r>
    </w:p>
    <w:p w14:paraId="2728C052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23CDB4B3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4. „Kochana mamo, kochany tato” – występy artystyczne przygotowane przez wszystkie grupy.</w:t>
      </w:r>
    </w:p>
    <w:p w14:paraId="259A00E9" w14:textId="77777777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Cele: wzmocnienie więzi emocjonalnej z rodziną. Budowanie dobrych relacji</w:t>
      </w:r>
    </w:p>
    <w:p w14:paraId="7FD844BE" w14:textId="7A8E6BE9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lastRenderedPageBreak/>
        <w:t>5.„Zdrowo i zielono” - zakładanie ogródków edukacyjnych w każdej sali - hodowla koperku -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 xml:space="preserve">udział w akcji </w:t>
      </w:r>
      <w:r w:rsidR="00C808E3">
        <w:rPr>
          <w:rFonts w:ascii="Times New Roman" w:hAnsi="Times New Roman" w:cs="Times New Roman"/>
          <w:sz w:val="32"/>
          <w:szCs w:val="32"/>
        </w:rPr>
        <w:t>#</w:t>
      </w:r>
      <w:r w:rsidRPr="004F5DB2">
        <w:rPr>
          <w:rFonts w:ascii="Times New Roman" w:hAnsi="Times New Roman" w:cs="Times New Roman"/>
          <w:sz w:val="32"/>
          <w:szCs w:val="32"/>
        </w:rPr>
        <w:t>Zdroworosn</w:t>
      </w:r>
      <w:r w:rsidR="00C808E3">
        <w:rPr>
          <w:rFonts w:ascii="Times New Roman" w:hAnsi="Times New Roman" w:cs="Times New Roman"/>
          <w:sz w:val="32"/>
          <w:szCs w:val="32"/>
        </w:rPr>
        <w:t>ę</w:t>
      </w:r>
      <w:r w:rsidRPr="004F5DB2">
        <w:rPr>
          <w:rFonts w:ascii="Times New Roman" w:hAnsi="Times New Roman" w:cs="Times New Roman"/>
          <w:sz w:val="32"/>
          <w:szCs w:val="32"/>
        </w:rPr>
        <w:t xml:space="preserve"> W. </w:t>
      </w:r>
      <w:proofErr w:type="spellStart"/>
      <w:r w:rsidRPr="004F5DB2">
        <w:rPr>
          <w:rFonts w:ascii="Times New Roman" w:hAnsi="Times New Roman" w:cs="Times New Roman"/>
          <w:sz w:val="32"/>
          <w:szCs w:val="32"/>
        </w:rPr>
        <w:t>Legutko</w:t>
      </w:r>
      <w:proofErr w:type="spellEnd"/>
      <w:r w:rsidRPr="004F5DB2">
        <w:rPr>
          <w:rFonts w:ascii="Times New Roman" w:hAnsi="Times New Roman" w:cs="Times New Roman"/>
          <w:sz w:val="32"/>
          <w:szCs w:val="32"/>
        </w:rPr>
        <w:t xml:space="preserve"> - poznawanie podstaw uprawy roślin jadalnych i ich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znaczenia w diecie człowieka.</w:t>
      </w:r>
    </w:p>
    <w:p w14:paraId="44461454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26D23459" w14:textId="007C594F" w:rsidR="004F5DB2" w:rsidRPr="00C808E3" w:rsidRDefault="004F5DB2" w:rsidP="004F5D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808E3">
        <w:rPr>
          <w:rFonts w:ascii="Times New Roman" w:hAnsi="Times New Roman" w:cs="Times New Roman"/>
          <w:b/>
          <w:bCs/>
          <w:sz w:val="32"/>
          <w:szCs w:val="32"/>
        </w:rPr>
        <w:t>Czerwiec 202</w:t>
      </w:r>
      <w:r w:rsidR="00C808E3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692EEF9B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1.„Gajowickie Skrzaty zdrowo fermentują” – część X „Kalafior”</w:t>
      </w:r>
    </w:p>
    <w:p w14:paraId="2D26FAA7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604A04C7" w14:textId="55270FBA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2.„Dzieci mają swoje prawa” - warsztaty edukacyjne. Cele: kształtowanie u dzieci świadomości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posiadania własnych praw ale i obowiązków, kształtowanie postaw zrozumienia oraz akceptacji</w:t>
      </w:r>
    </w:p>
    <w:p w14:paraId="12A61D83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odmienności innych, nazywanie i wyrażanie swoich uczuć w stosunku do innych,</w:t>
      </w:r>
    </w:p>
    <w:p w14:paraId="6AA22135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2FBA6766" w14:textId="13E48153" w:rsidR="004F5DB2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3.„Sportowa Olimpiada Przedszkolna” - promocja aktywności ruchowej, integracja społeczności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przedszkolnej. „Święto Rodziny” - integracja społeczności przedszkolnej, Przedszkolna wycieczka</w:t>
      </w:r>
    </w:p>
    <w:p w14:paraId="1D1D752B" w14:textId="77777777" w:rsid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integracyjna – zabawy i gry integracyjne w plenerze</w:t>
      </w:r>
    </w:p>
    <w:p w14:paraId="3E053ED6" w14:textId="77777777" w:rsidR="00C808E3" w:rsidRPr="004F5DB2" w:rsidRDefault="00C808E3" w:rsidP="004F5DB2">
      <w:pPr>
        <w:rPr>
          <w:rFonts w:ascii="Times New Roman" w:hAnsi="Times New Roman" w:cs="Times New Roman"/>
          <w:sz w:val="32"/>
          <w:szCs w:val="32"/>
        </w:rPr>
      </w:pPr>
    </w:p>
    <w:p w14:paraId="5B4525FE" w14:textId="133ECC8E" w:rsidR="00CE3EF7" w:rsidRPr="004F5DB2" w:rsidRDefault="004F5DB2" w:rsidP="004F5DB2">
      <w:pPr>
        <w:rPr>
          <w:rFonts w:ascii="Times New Roman" w:hAnsi="Times New Roman" w:cs="Times New Roman"/>
          <w:sz w:val="32"/>
          <w:szCs w:val="32"/>
        </w:rPr>
      </w:pPr>
      <w:r w:rsidRPr="004F5DB2">
        <w:rPr>
          <w:rFonts w:ascii="Times New Roman" w:hAnsi="Times New Roman" w:cs="Times New Roman"/>
          <w:sz w:val="32"/>
          <w:szCs w:val="32"/>
        </w:rPr>
        <w:t>4.„Bezpieczne i zdrowe wakacje” – zajęcia edukacyjne. Dostarczenie dzieciom wiadomości na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temat zagrożeń dla zdrowia w okresie letnim: dbałość o higienę narządów zmysłów i układu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>nerwowego, odpowiednie zachowania w czasie upałów, zachowanie ostrożności wobec</w:t>
      </w:r>
      <w:r w:rsidR="00C808E3">
        <w:rPr>
          <w:rFonts w:ascii="Times New Roman" w:hAnsi="Times New Roman" w:cs="Times New Roman"/>
          <w:sz w:val="32"/>
          <w:szCs w:val="32"/>
        </w:rPr>
        <w:t xml:space="preserve"> </w:t>
      </w:r>
      <w:r w:rsidRPr="004F5DB2">
        <w:rPr>
          <w:rFonts w:ascii="Times New Roman" w:hAnsi="Times New Roman" w:cs="Times New Roman"/>
          <w:sz w:val="32"/>
          <w:szCs w:val="32"/>
        </w:rPr>
        <w:t xml:space="preserve">zwierząt, roślin, lekarstw i środków chemicznych, ochrona przed kleszczami, pszczołami, </w:t>
      </w:r>
      <w:r w:rsidR="00C808E3">
        <w:rPr>
          <w:rFonts w:ascii="Times New Roman" w:hAnsi="Times New Roman" w:cs="Times New Roman"/>
          <w:sz w:val="32"/>
          <w:szCs w:val="32"/>
        </w:rPr>
        <w:t>itp.</w:t>
      </w:r>
    </w:p>
    <w:sectPr w:rsidR="00CE3EF7" w:rsidRPr="004F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B2"/>
    <w:rsid w:val="00461037"/>
    <w:rsid w:val="004F5DB2"/>
    <w:rsid w:val="00621032"/>
    <w:rsid w:val="00C07644"/>
    <w:rsid w:val="00C808E3"/>
    <w:rsid w:val="00CE3EF7"/>
    <w:rsid w:val="00E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298D"/>
  <w15:chartTrackingRefBased/>
  <w15:docId w15:val="{BC499019-E127-45C7-8218-4D873D8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ja-JP" w:bidi="ar-SA"/>
        <w14:ligatures w14:val="standardContextual"/>
      </w:rPr>
    </w:rPrDefault>
    <w:pPrDefault>
      <w:pPr>
        <w:ind w:righ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D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8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Pokora</dc:creator>
  <cp:keywords/>
  <dc:description/>
  <cp:lastModifiedBy>Bogdan Pokora</cp:lastModifiedBy>
  <cp:revision>1</cp:revision>
  <dcterms:created xsi:type="dcterms:W3CDTF">2024-09-12T17:34:00Z</dcterms:created>
  <dcterms:modified xsi:type="dcterms:W3CDTF">2024-09-12T17:54:00Z</dcterms:modified>
</cp:coreProperties>
</file>